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64" w:rsidRPr="00EC5564" w:rsidRDefault="00EC5564" w:rsidP="00EC5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C55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РАЙОННЫЙ ОТДЕЛ ОБРАЗОВАНИЯ</w:t>
      </w:r>
    </w:p>
    <w:p w:rsidR="00EC5564" w:rsidRPr="00EC5564" w:rsidRDefault="00EC5564" w:rsidP="00EC5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C55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АДМИНИСТРАЦИИ ПРОЛЕТАРСКГО РАЙОНА</w:t>
      </w:r>
    </w:p>
    <w:p w:rsidR="00EC5564" w:rsidRPr="00EC5564" w:rsidRDefault="00EC5564" w:rsidP="00EC5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C55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РОСТОВСКОЙ ОБЛАСТИ</w:t>
      </w:r>
    </w:p>
    <w:p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EC5564" w:rsidP="00EC5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55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ПРИКАЗ</w:t>
      </w:r>
    </w:p>
    <w:p w:rsidR="00EC5564" w:rsidRPr="00EC5564" w:rsidRDefault="00EC5564" w:rsidP="00EC5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                                             г. Пролетарск                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543</w:t>
      </w:r>
    </w:p>
    <w:p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 утверждении Плана 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мероприятии </w:t>
      </w:r>
    </w:p>
    <w:p w:rsid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 реализации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общеобразовательных организациях 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Пролетарского района </w:t>
      </w:r>
    </w:p>
    <w:p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«Комплексного плана противодействия идеологии терроризма в Российской Федерации на 2024 - 2028 годы»на 2025 год</w:t>
      </w:r>
    </w:p>
    <w:p w:rsidR="00EC5564" w:rsidRDefault="00EC5564" w:rsidP="00EC5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2B36B5" w:rsidRDefault="00EC5564" w:rsidP="002B36B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5564">
        <w:rPr>
          <w:rFonts w:ascii="Times New Roman" w:hAnsi="Times New Roman" w:cs="Times New Roman"/>
          <w:sz w:val="28"/>
          <w:szCs w:val="28"/>
        </w:rPr>
        <w:t>В соответствии с Комплексным планом противодействия идеологии терроризма в Российской Федерации на 2024 - 2028 годы, утверждённым Президентом Российской Федерации 30 декабря 2023 г. (№ ПР-2610), Планом мероприятий по реализации органами исполнительной власти Ростовской области мероприятий по противодействию идеологии терроризма в 202</w:t>
      </w:r>
      <w:r w:rsidR="00856556">
        <w:rPr>
          <w:rFonts w:ascii="Times New Roman" w:hAnsi="Times New Roman" w:cs="Times New Roman"/>
          <w:sz w:val="28"/>
          <w:szCs w:val="28"/>
        </w:rPr>
        <w:t>5</w:t>
      </w:r>
      <w:r w:rsidRPr="00EC556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36B5" w:rsidRPr="002B36B5">
        <w:rPr>
          <w:rFonts w:ascii="Times New Roman" w:hAnsi="Times New Roman" w:cs="Times New Roman"/>
          <w:sz w:val="28"/>
          <w:szCs w:val="28"/>
        </w:rPr>
        <w:t>План</w:t>
      </w:r>
      <w:r w:rsidR="002B36B5">
        <w:rPr>
          <w:rFonts w:ascii="Times New Roman" w:hAnsi="Times New Roman" w:cs="Times New Roman"/>
          <w:sz w:val="28"/>
          <w:szCs w:val="28"/>
        </w:rPr>
        <w:t>ом</w:t>
      </w:r>
      <w:r w:rsidR="002B36B5" w:rsidRPr="002B36B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B36B5">
        <w:rPr>
          <w:rFonts w:ascii="Times New Roman" w:hAnsi="Times New Roman" w:cs="Times New Roman"/>
          <w:sz w:val="28"/>
          <w:szCs w:val="28"/>
        </w:rPr>
        <w:t>й</w:t>
      </w:r>
      <w:r w:rsidR="002B36B5" w:rsidRPr="002B36B5">
        <w:rPr>
          <w:rFonts w:ascii="Times New Roman" w:hAnsi="Times New Roman" w:cs="Times New Roman"/>
          <w:sz w:val="28"/>
          <w:szCs w:val="28"/>
        </w:rPr>
        <w:t xml:space="preserve"> по реализации </w:t>
      </w:r>
      <w:r w:rsidR="002B36B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B36B5" w:rsidRPr="002B36B5">
        <w:rPr>
          <w:rFonts w:ascii="Times New Roman" w:hAnsi="Times New Roman" w:cs="Times New Roman"/>
          <w:sz w:val="28"/>
          <w:szCs w:val="28"/>
        </w:rPr>
        <w:t>Пролетарского района</w:t>
      </w:r>
      <w:r w:rsidR="002B36B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2B36B5" w:rsidRPr="002B36B5">
        <w:rPr>
          <w:rFonts w:ascii="Times New Roman" w:hAnsi="Times New Roman" w:cs="Times New Roman"/>
          <w:sz w:val="28"/>
          <w:szCs w:val="28"/>
        </w:rPr>
        <w:t xml:space="preserve"> «Комплексного плана противодействия идеологии терроризма в Российской Федерации на 2024 - 2028 годы» на 2025 год</w:t>
      </w:r>
      <w:r w:rsidRPr="00EC5564">
        <w:rPr>
          <w:rFonts w:ascii="Times New Roman" w:hAnsi="Times New Roman" w:cs="Times New Roman"/>
          <w:sz w:val="28"/>
          <w:szCs w:val="28"/>
        </w:rPr>
        <w:t>и в целях повышения эффективности мероприятий по профилактике терроризма:</w:t>
      </w:r>
    </w:p>
    <w:p w:rsidR="00EC5564" w:rsidRDefault="00EC5564" w:rsidP="00EC5564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EC5564" w:rsidP="00EC5564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ПРИКАЗЫВАЮ:</w:t>
      </w:r>
    </w:p>
    <w:p w:rsidR="00EC5564" w:rsidRPr="00EC5564" w:rsidRDefault="00EC5564" w:rsidP="00EC5564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EC5564" w:rsidP="002B3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1. 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Утвердить План мероприятий по реализации </w:t>
      </w:r>
      <w:r w:rsidR="002B36B5" w:rsidRP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 общеобразовательных организациях Пролетарского района «Комплексного плана противодействия идеологии терроризма в Российской Федерации на 2024 - 2028 годы» на 2025 год</w:t>
      </w:r>
      <w:r w:rsid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(далее – </w:t>
      </w:r>
      <w:r w:rsidR="00966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Комплексный п</w:t>
      </w:r>
      <w:r w:rsid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лан) 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в соответствии с приложением </w:t>
      </w:r>
      <w:r w:rsid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 к приказу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cr/>
      </w:r>
      <w:r w:rsid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ab/>
        <w:t>2. Руководителям общеобразовательных организаций о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беспечить своевременную реализацию мероприятий Комплексного плана и предоставление информации </w:t>
      </w:r>
      <w:r w:rsidR="00856556" w:rsidRPr="008565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по запросам 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 </w:t>
      </w:r>
      <w:r w:rsidR="00966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его 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реализации</w:t>
      </w:r>
      <w:r w:rsid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согласно установленным срокам.</w:t>
      </w:r>
    </w:p>
    <w:p w:rsidR="00EC5564" w:rsidRDefault="002B36B5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3. Руководители общеобразовательных организаций несут </w:t>
      </w:r>
      <w:r w:rsidR="00EC5564"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персональную ответственность за исполнение плана.</w:t>
      </w:r>
    </w:p>
    <w:p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4. Контроль исполнения приказа оставляю за собой.</w:t>
      </w:r>
    </w:p>
    <w:p w:rsidR="00EC5564" w:rsidRPr="00EC5564" w:rsidRDefault="00EC5564" w:rsidP="00EC5564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CA686E" w:rsidP="00EC5564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</w:t>
      </w:r>
      <w:r w:rsidR="00EC5564"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аведующ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ий</w:t>
      </w:r>
      <w:r w:rsidR="00EC5564"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РОО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Е.А. Хаустова</w:t>
      </w:r>
    </w:p>
    <w:p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EC5564" w:rsidP="00EC55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EC5564" w:rsidP="00EC55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C5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Приказ подготовил: </w:t>
      </w:r>
      <w:r w:rsidR="00CA6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заведующий МК РОО</w:t>
      </w:r>
    </w:p>
    <w:p w:rsidR="00E52722" w:rsidRDefault="00E52722"/>
    <w:p w:rsidR="00966952" w:rsidRDefault="00966952" w:rsidP="00966952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966952" w:rsidSect="00EC5564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966952" w:rsidRPr="00966952" w:rsidRDefault="00966952" w:rsidP="009669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695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66952" w:rsidRDefault="00966952" w:rsidP="00966952">
      <w:pPr>
        <w:jc w:val="right"/>
        <w:rPr>
          <w:rFonts w:ascii="Times New Roman" w:hAnsi="Times New Roman" w:cs="Times New Roman"/>
          <w:sz w:val="24"/>
          <w:szCs w:val="24"/>
        </w:rPr>
      </w:pPr>
      <w:r w:rsidRPr="00966952">
        <w:rPr>
          <w:rFonts w:ascii="Times New Roman" w:hAnsi="Times New Roman" w:cs="Times New Roman"/>
          <w:sz w:val="24"/>
          <w:szCs w:val="24"/>
        </w:rPr>
        <w:t>к приказу РОО от 27.12.2024 №543</w:t>
      </w:r>
    </w:p>
    <w:p w:rsidR="00966952" w:rsidRDefault="00966952" w:rsidP="009669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План 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мероприяти</w:t>
      </w:r>
      <w:r w:rsidR="00176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</w:t>
      </w:r>
    </w:p>
    <w:p w:rsidR="00966952" w:rsidRDefault="00966952" w:rsidP="009669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 реализации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общеобразовательных организациях 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Пролетарского района</w:t>
      </w:r>
    </w:p>
    <w:p w:rsidR="00966952" w:rsidRPr="00EC5564" w:rsidRDefault="00966952" w:rsidP="009669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«Комплексного плана противодействия идеологии терроризма в Российской Федерации на 2024 - 2028 годы»на 2025 год</w:t>
      </w:r>
    </w:p>
    <w:p w:rsidR="00176073" w:rsidRDefault="00176073" w:rsidP="00176073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176073" w:rsidRDefault="00176073" w:rsidP="00176073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552"/>
        <w:gridCol w:w="3017"/>
        <w:gridCol w:w="1417"/>
        <w:gridCol w:w="2347"/>
        <w:gridCol w:w="2200"/>
        <w:gridCol w:w="2385"/>
        <w:gridCol w:w="3465"/>
      </w:tblGrid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Pr="001E7DD7" w:rsidRDefault="001E7DD7" w:rsidP="001E7D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D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E7DD7" w:rsidRPr="005A66DF" w:rsidRDefault="001E7DD7" w:rsidP="001E7D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E7DD7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  <w:proofErr w:type="spellEnd"/>
          </w:p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КП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Планируемый охват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 и соисполнители мероприятия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Ожидаемый результат выполнения мероприятия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6506" w:rsidRPr="005A66DF" w:rsidTr="00913071">
        <w:trPr>
          <w:jc w:val="center"/>
        </w:trPr>
        <w:tc>
          <w:tcPr>
            <w:tcW w:w="15694" w:type="dxa"/>
            <w:gridSpan w:val="8"/>
          </w:tcPr>
          <w:p w:rsidR="00766506" w:rsidRPr="005A66DF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66DF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с лицами, прибывающими в Российскую Федерацию из стран Центрально-Азиатского региона для обучения на базе общеобразовательных организаций  и образовательных учреждений среднего профессионального образования, мероприятий( в том числе, при участии представителей религиозных и общественных организаций, психологов) в форме индивидуальных и групповых бесед по доведению норм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Pr="005A66DF" w:rsidRDefault="00D05EF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Осуществление мониторинга мигрантов, прибывших для обучения из стран Центрально-Азиатского региона, Северной Африки и Ближнего Востока, а также переселенцев</w:t>
            </w:r>
            <w:r w:rsidR="00D05EF7">
              <w:rPr>
                <w:rFonts w:ascii="Times New Roman" w:hAnsi="Times New Roman"/>
                <w:sz w:val="24"/>
                <w:szCs w:val="24"/>
              </w:rPr>
              <w:t>,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 xml:space="preserve"> проживающих ранее на подконтрольных киевскому режиму территориях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100% от общего количества прибывших лиц для обучения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>айонный отдел образования Администрации Пролетарского района(</w:t>
            </w:r>
            <w:proofErr w:type="spellStart"/>
            <w:r w:rsidRPr="005A66DF">
              <w:rPr>
                <w:rFonts w:ascii="Times New Roman" w:hAnsi="Times New Roman"/>
                <w:sz w:val="24"/>
                <w:szCs w:val="24"/>
              </w:rPr>
              <w:t>далее-РОО</w:t>
            </w:r>
            <w:proofErr w:type="spellEnd"/>
            <w:r w:rsidRPr="005A66DF">
              <w:rPr>
                <w:rFonts w:ascii="Times New Roman" w:hAnsi="Times New Roman"/>
                <w:sz w:val="24"/>
                <w:szCs w:val="24"/>
              </w:rPr>
              <w:t>),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 (далее 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05EF7">
              <w:rPr>
                <w:rFonts w:ascii="Times New Roman" w:hAnsi="Times New Roman"/>
                <w:sz w:val="24"/>
                <w:szCs w:val="24"/>
              </w:rPr>
              <w:t>ОО)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уточнение количества </w:t>
            </w:r>
            <w:proofErr w:type="spellStart"/>
            <w:r w:rsidRPr="005A66DF">
              <w:rPr>
                <w:rFonts w:ascii="Times New Roman" w:hAnsi="Times New Roman"/>
                <w:sz w:val="24"/>
                <w:szCs w:val="24"/>
              </w:rPr>
              <w:t>лиц</w:t>
            </w:r>
            <w:r w:rsidR="00D05EF7">
              <w:rPr>
                <w:rFonts w:ascii="Times New Roman" w:hAnsi="Times New Roman"/>
                <w:sz w:val="24"/>
                <w:szCs w:val="24"/>
              </w:rPr>
              <w:t>,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>прибывших</w:t>
            </w:r>
            <w:proofErr w:type="spellEnd"/>
            <w:r w:rsidRPr="005A66DF">
              <w:rPr>
                <w:rFonts w:ascii="Times New Roman" w:hAnsi="Times New Roman"/>
                <w:sz w:val="24"/>
                <w:szCs w:val="24"/>
              </w:rPr>
              <w:t xml:space="preserve"> из стран Центрально-Азиатского региона, Северной Африки и Ближнего Востока, а также переселенцев</w:t>
            </w:r>
            <w:r w:rsidR="00D05EF7">
              <w:rPr>
                <w:rFonts w:ascii="Times New Roman" w:hAnsi="Times New Roman"/>
                <w:sz w:val="24"/>
                <w:szCs w:val="24"/>
              </w:rPr>
              <w:t>,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 xml:space="preserve"> проживающих ранее на подконтрольных киевскому режиму территориях из числа обучающихся образовательных организаций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Pr="005A66DF" w:rsidRDefault="00D05EF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с участием представителей правоохранительных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органов, религиозных деятелей, представителей общественных организаций, психологов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июнь, декабрь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100% вовлечение иностранных обучающихся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общеобразовательных организаций 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РОО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1C74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A71C74">
              <w:rPr>
                <w:rFonts w:ascii="Times New Roman" w:hAnsi="Times New Roman"/>
                <w:sz w:val="24"/>
                <w:szCs w:val="24"/>
              </w:rPr>
              <w:t xml:space="preserve"> ОО, 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  <w:r w:rsidR="00D05E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по воспитанию и взаимодействию с детскими общественными объединениями (далее – советники), 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r w:rsidR="00D05EF7">
              <w:rPr>
                <w:rFonts w:ascii="Times New Roman" w:hAnsi="Times New Roman"/>
                <w:sz w:val="24"/>
                <w:szCs w:val="24"/>
              </w:rPr>
              <w:t>и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 xml:space="preserve"> первичных отделений ответственных за организацию работы Движения Первых в образовательных организациях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>–председатели первичных отделений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РДДМ), члены социально-психологических служб ОО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доведение до сведения иностранных обучающихся норм законодательства,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России, повышение социальной адаптивности(ассимиляции) иностранных обучающихся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Индивидуальные профилактические беседы силами сотрудников правоохранительных органов и образовательных организаций с целевой группой о недопустимости фактов экстремизма, терроризма, разжигания межнациональной розни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100% вовлечение иностранных обучающихся общеобразовательных организаций и студентов профессиональных образовательных организаций 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РОО, 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>советники, председатели первичных отделений РДДМ, члены социально-психологических служб ОО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недопущение противоправных действий экстремистской направленности со стороны иностранных граждан из числа обучающейся молодежи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Мониторинг социальных сетей целевой группы с целью выявления противоправного </w:t>
            </w:r>
            <w:proofErr w:type="spellStart"/>
            <w:r w:rsidRPr="005A66DF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5A66DF">
              <w:rPr>
                <w:rFonts w:ascii="Times New Roman" w:hAnsi="Times New Roman"/>
                <w:sz w:val="24"/>
                <w:szCs w:val="24"/>
              </w:rPr>
              <w:t xml:space="preserve"> и деструктивных проявлений в молодежной среде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анализ профилей представителей молодежи, а также молодежных сообществ в социальных сетях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D05EF7">
              <w:rPr>
                <w:rFonts w:ascii="Times New Roman" w:hAnsi="Times New Roman"/>
                <w:sz w:val="24"/>
                <w:szCs w:val="24"/>
              </w:rPr>
              <w:t>, ответственные за проведение м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>ониторинг</w:t>
            </w:r>
            <w:r w:rsidR="00D05EF7">
              <w:rPr>
                <w:rFonts w:ascii="Times New Roman" w:hAnsi="Times New Roman"/>
                <w:sz w:val="24"/>
                <w:szCs w:val="24"/>
              </w:rPr>
              <w:t>а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 xml:space="preserve"> социальных сетей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ОО,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предотвращение противоправных действий в сети Интернет, недопущение деструктивного поведения в молодежной среде</w:t>
            </w:r>
          </w:p>
        </w:tc>
      </w:tr>
      <w:tr w:rsidR="00766506" w:rsidRPr="005A66DF" w:rsidTr="009C2CFD">
        <w:trPr>
          <w:jc w:val="center"/>
        </w:trPr>
        <w:tc>
          <w:tcPr>
            <w:tcW w:w="15694" w:type="dxa"/>
            <w:gridSpan w:val="8"/>
            <w:shd w:val="clear" w:color="auto" w:fill="auto"/>
          </w:tcPr>
          <w:p w:rsidR="00766506" w:rsidRPr="005A66DF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66DF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с молодежью, в том числе, с лицами, состоящими на профилактическом учете и(или) находящихся под административным надзором в органах внутренних дел Российской Федерации, в  связи с причастностью к совершению правонарушений в сфере общественной безопасности, профилактических мероприятий в форме индивидуальных(групповых)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Обмен сведениями образовательных организаций с правоохранительными органами о лицах, состоящих на профилактическом учете и(или) находящихся под административным надзором в связи с причастностью к совершению правонарушений в сфере общественной безопасности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100% охват несовершеннолетних обучающихся, совершивших общественно опасные деяния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РОО, </w:t>
            </w:r>
            <w:r w:rsidR="00A71C74" w:rsidRPr="00A71C74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6E17B3">
              <w:rPr>
                <w:rFonts w:ascii="Times New Roman" w:hAnsi="Times New Roman"/>
                <w:sz w:val="24"/>
                <w:szCs w:val="24"/>
              </w:rPr>
              <w:t>и</w:t>
            </w:r>
            <w:r w:rsidR="00A71C74" w:rsidRPr="00A71C74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определение целевой группы для проведения специфической профилактики в части противодействия идеологии терроризма и экстремизма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мероприятий с обучающимися состоящими на профилактическом учете и(или) находящихся под административным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надзором в связи с причастностью к совершению правонарушений в сфере общественной безопасности, в форме индивидуальных(групповых) бесед с привлечением представителей религиозных, общественных и спортивных организаций, психологов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100% охват несовершеннолетних обучающихся, совершивших общественно опасные деяния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A71C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1C74" w:rsidRPr="00A71C74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A71C74" w:rsidRPr="00A71C74">
              <w:rPr>
                <w:rFonts w:ascii="Times New Roman" w:hAnsi="Times New Roman"/>
                <w:sz w:val="24"/>
                <w:szCs w:val="24"/>
              </w:rPr>
              <w:t xml:space="preserve"> ОО, </w:t>
            </w:r>
            <w:r w:rsidR="00A71C74" w:rsidRPr="00D05EF7">
              <w:rPr>
                <w:rFonts w:ascii="Times New Roman" w:hAnsi="Times New Roman"/>
                <w:sz w:val="24"/>
                <w:szCs w:val="24"/>
              </w:rPr>
              <w:t xml:space="preserve">советники, председатели первичных отделений РДДМ, члены социально-психологических </w:t>
            </w:r>
            <w:r w:rsidR="00A71C74" w:rsidRPr="00D05EF7">
              <w:rPr>
                <w:rFonts w:ascii="Times New Roman" w:hAnsi="Times New Roman"/>
                <w:sz w:val="24"/>
                <w:szCs w:val="24"/>
              </w:rPr>
              <w:lastRenderedPageBreak/>
              <w:t>служб ОО</w:t>
            </w:r>
            <w:r w:rsidR="00DB2283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предотвращение повторных правонарушений в сфере общественной безопасности в целях недопущения формирования причин и условий возникновения террористических и экстремистских наклонностей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Разработка и реализация индивидуальных программ социально-педагогического сопровождения обучающихся «группы риска», проведение профилактических мероприятий с обучающимися образовательных организаций, наиболее подверженными совершению правонарушений, употреблению </w:t>
            </w:r>
            <w:proofErr w:type="spellStart"/>
            <w:r w:rsidRPr="005A66DF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5A66DF">
              <w:rPr>
                <w:rFonts w:ascii="Times New Roman" w:hAnsi="Times New Roman"/>
                <w:sz w:val="24"/>
                <w:szCs w:val="24"/>
              </w:rPr>
              <w:t xml:space="preserve"> веществ, воздействию идеологии терроризма, экстремизма, нацизма, и членами их семей, с привлечением к указанной </w:t>
            </w:r>
            <w:proofErr w:type="spellStart"/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работепредставителей</w:t>
            </w:r>
            <w:proofErr w:type="spellEnd"/>
            <w:r w:rsidRPr="005A66DF">
              <w:rPr>
                <w:rFonts w:ascii="Times New Roman" w:hAnsi="Times New Roman"/>
                <w:sz w:val="24"/>
                <w:szCs w:val="24"/>
              </w:rPr>
              <w:t xml:space="preserve"> религиозных, общественных и спортивных организаций, психологов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июнь, декабрь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100% охват обучающихся «группы риска» 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A71C74">
              <w:rPr>
                <w:rFonts w:ascii="Times New Roman" w:hAnsi="Times New Roman"/>
                <w:sz w:val="24"/>
                <w:szCs w:val="24"/>
              </w:rPr>
              <w:t>, 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A71C74">
              <w:rPr>
                <w:rFonts w:ascii="Times New Roman" w:hAnsi="Times New Roman"/>
                <w:sz w:val="24"/>
                <w:szCs w:val="24"/>
              </w:rPr>
              <w:t xml:space="preserve"> ОО, </w:t>
            </w:r>
            <w:r w:rsidR="00A71C74" w:rsidRPr="00A71C74">
              <w:rPr>
                <w:rFonts w:ascii="Times New Roman" w:hAnsi="Times New Roman"/>
                <w:sz w:val="24"/>
                <w:szCs w:val="24"/>
              </w:rPr>
              <w:t>советники, председатели первичных отделений РДДМ, члены социально-психологических служб ОО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проведение комплексной специфической профилактики среди обучающихся «группы риска», профилактика правонарушений в целях недопущения формирования причин и условий возникновения террористических и экстремистских наклонностей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Проведение муниципальных фестивалей, творческих спортивных соревнований по проблеме формирования культуры межнациональных отношений с участием молодежи «группы риска»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и добровольцев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июнь, декабрь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100% привлечение молодежи «группы риска»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6D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DB2283">
              <w:rPr>
                <w:rFonts w:ascii="Times New Roman" w:hAnsi="Times New Roman"/>
                <w:sz w:val="24"/>
                <w:szCs w:val="24"/>
              </w:rPr>
              <w:t>,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DB2283" w:rsidRPr="00DB2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2283" w:rsidRPr="00DB2283">
              <w:rPr>
                <w:rFonts w:ascii="Times New Roman" w:hAnsi="Times New Roman"/>
                <w:sz w:val="24"/>
                <w:szCs w:val="24"/>
              </w:rPr>
              <w:t>ОО,советники</w:t>
            </w:r>
            <w:proofErr w:type="spellEnd"/>
            <w:r w:rsidR="00DB2283" w:rsidRPr="00DB2283">
              <w:rPr>
                <w:rFonts w:ascii="Times New Roman" w:hAnsi="Times New Roman"/>
                <w:sz w:val="24"/>
                <w:szCs w:val="24"/>
              </w:rPr>
              <w:t xml:space="preserve">, председатели первичных отделений РДДМ 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повышение уровня культуры межнациональных отношений, ознакомление с культурой народов проживающих на территории муниципального образования в целях недопущения формирования причин и условий возникновения террористических и экстремистских наклонностей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мероприятий(тематические лекции, семинары и викторины, </w:t>
            </w:r>
            <w:proofErr w:type="spellStart"/>
            <w:r w:rsidRPr="005A66DF">
              <w:rPr>
                <w:rFonts w:ascii="Times New Roman" w:hAnsi="Times New Roman"/>
                <w:sz w:val="24"/>
                <w:szCs w:val="24"/>
              </w:rPr>
              <w:t>кинопоказы</w:t>
            </w:r>
            <w:proofErr w:type="spellEnd"/>
            <w:r w:rsidRPr="005A66DF">
              <w:rPr>
                <w:rFonts w:ascii="Times New Roman" w:hAnsi="Times New Roman"/>
                <w:sz w:val="24"/>
                <w:szCs w:val="24"/>
              </w:rPr>
              <w:t xml:space="preserve">, театрализованные постановки, встречи с лидерами общественного мнения), направленных на разъяснение преступной сущности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террористических, украинских националистических и неонацистских организаций 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100% привлечение обучающейся молодежи 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DB22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t xml:space="preserve"> ОО, советники, председатели первичных отделений РДДМ, члены социально-психологических служб ОО</w:t>
            </w:r>
            <w:r w:rsidR="00DB2283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повышение правового просвещения обучающихся, в том числе доведение информации об ответственности за совершение преступлений террористической направленности</w:t>
            </w:r>
          </w:p>
        </w:tc>
      </w:tr>
      <w:tr w:rsidR="001E7DD7" w:rsidRPr="005A66DF" w:rsidTr="001E7DD7">
        <w:trPr>
          <w:jc w:val="center"/>
        </w:trPr>
        <w:tc>
          <w:tcPr>
            <w:tcW w:w="560" w:type="dxa"/>
          </w:tcPr>
          <w:p w:rsidR="001E7DD7" w:rsidRPr="005A66DF" w:rsidRDefault="001E7DD7" w:rsidP="001E7DD7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7"/>
            <w:shd w:val="clear" w:color="auto" w:fill="auto"/>
          </w:tcPr>
          <w:p w:rsidR="001E7DD7" w:rsidRPr="005A66DF" w:rsidRDefault="001E7DD7" w:rsidP="0089093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</w:tc>
      </w:tr>
      <w:tr w:rsidR="00766506" w:rsidRPr="005A66DF" w:rsidTr="00724E32">
        <w:trPr>
          <w:jc w:val="center"/>
        </w:trPr>
        <w:tc>
          <w:tcPr>
            <w:tcW w:w="15694" w:type="dxa"/>
            <w:gridSpan w:val="8"/>
          </w:tcPr>
          <w:p w:rsidR="00766506" w:rsidRPr="00D70826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  <w:r w:rsidRPr="00D70826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общественно-политических, культурных и спортивных мероприятий, посвященных Дню солидарности в борьбе с терроризмом</w:t>
            </w:r>
          </w:p>
          <w:p w:rsidR="00766506" w:rsidRPr="00D437A2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70826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(3 сентября, Дню защитника Отечества(23 февраля), Дню Героев Отечества(9 декабря)</w:t>
            </w:r>
            <w:proofErr w:type="gramEnd"/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23" w:type="dxa"/>
            <w:shd w:val="clear" w:color="auto" w:fill="auto"/>
          </w:tcPr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и районные акции «Свеча памяти»,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Дети-против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террора»,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Молодежь-против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экстремизма», митинги «Вместе –против террора», линейки «Бессмертный подвиг Россия», посвященные памяти жертв Беслана, Волгодонска, Москвы</w:t>
            </w:r>
          </w:p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04" w:type="dxa"/>
            <w:vMerge w:val="restart"/>
            <w:shd w:val="clear" w:color="auto" w:fill="auto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и сотрудники образовательных организаций</w:t>
            </w: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читатели школьных библиотек</w:t>
            </w: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учреждений спортивной направленности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РОО</w:t>
            </w:r>
            <w:r w:rsidR="00DB2283">
              <w:rPr>
                <w:rFonts w:ascii="Times New Roman" w:hAnsi="Times New Roman"/>
                <w:sz w:val="24"/>
                <w:szCs w:val="24"/>
              </w:rPr>
              <w:t>,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DB2283" w:rsidRPr="00DB2283">
              <w:rPr>
                <w:rFonts w:ascii="Times New Roman" w:hAnsi="Times New Roman"/>
                <w:sz w:val="24"/>
                <w:szCs w:val="24"/>
              </w:rPr>
              <w:t xml:space="preserve"> ОО, советники, председатели первичных отделений РДДМ, члены социально-психологических служб ОО, классные руководители</w:t>
            </w:r>
          </w:p>
          <w:p w:rsidR="00DB2283" w:rsidRDefault="00DB228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DB228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библиотекари</w:t>
            </w:r>
          </w:p>
          <w:p w:rsidR="0032123A" w:rsidRDefault="0032123A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23A" w:rsidRDefault="0032123A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23A" w:rsidRDefault="0032123A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23A" w:rsidRDefault="0032123A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РОО, МБУ ДО СШ, МБУ ДО ЦДОД </w:t>
            </w:r>
          </w:p>
          <w:p w:rsidR="0032123A" w:rsidRDefault="0032123A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Пролетарска, </w:t>
            </w:r>
            <w:r w:rsidRPr="0032123A">
              <w:rPr>
                <w:rFonts w:ascii="Times New Roman" w:hAnsi="Times New Roman"/>
                <w:sz w:val="24"/>
                <w:szCs w:val="24"/>
              </w:rPr>
              <w:t>администрации ОО</w:t>
            </w:r>
          </w:p>
          <w:p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7B3" w:rsidRPr="005A66DF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РДДМ, члены социально-психологических служб ОО, классные руководители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907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неприятия террористических проявлений, формирование национального единства, активизация гражданской позиции, снижение риска воздействия идеологии терроризма на молодых людей</w:t>
            </w:r>
          </w:p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гражданской позиции к проявлениям терроризма</w:t>
            </w:r>
          </w:p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активной гражданской позиции юных спортсменов, воспитание чувства патриотизма у обучающихся в целях недопущения формирования причин и условий возникновению террористических и экстремистских наклонностей</w:t>
            </w:r>
          </w:p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0E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неприятия террористических проявлений, формирование национального единства, активизация гражданской позиции, снижение риска воздействия идеологии терроризма на молодых людей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223" w:type="dxa"/>
            <w:shd w:val="clear" w:color="auto" w:fill="auto"/>
          </w:tcPr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Книжные выставки к международному дню солидарности в борьбе с терроризмом</w:t>
            </w:r>
          </w:p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E7DD7" w:rsidRPr="0087690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223" w:type="dxa"/>
            <w:shd w:val="clear" w:color="auto" w:fill="auto"/>
          </w:tcPr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школ «Спорт против террора!», спортивный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«Мы против террора», турниры по игровым видам спорта «Памяти жертв терроризма в образовательных учреждениях», веселые старты среди обучающихся «Спорт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 террора»</w:t>
            </w:r>
          </w:p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E7DD7" w:rsidRPr="0087690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1760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Default="001E7DD7" w:rsidP="001760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Диспуты беседы, классные часы по темам: «Терроризм – угроза обществу, «Трагедия Беслана –боль России», «Наша безопасность в наших руках», уроки памяти «Страшная история терроризма», музыкально-литературные композиции</w:t>
            </w:r>
          </w:p>
        </w:tc>
        <w:tc>
          <w:tcPr>
            <w:tcW w:w="1505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рисунков, плакатов «Дети против террора», презентаций «Мы против террора!», «Я рисую мир»</w:t>
            </w:r>
          </w:p>
        </w:tc>
        <w:tc>
          <w:tcPr>
            <w:tcW w:w="1505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документальных фильмов, видеороликов, посвященных борьбе с терроризмом</w:t>
            </w:r>
          </w:p>
        </w:tc>
        <w:tc>
          <w:tcPr>
            <w:tcW w:w="1505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«Эстафета солидарности», «Террор не пройдет!»</w:t>
            </w:r>
          </w:p>
        </w:tc>
        <w:tc>
          <w:tcPr>
            <w:tcW w:w="1505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06" w:rsidRPr="004B0875" w:rsidTr="00876AF9">
        <w:trPr>
          <w:jc w:val="center"/>
        </w:trPr>
        <w:tc>
          <w:tcPr>
            <w:tcW w:w="15694" w:type="dxa"/>
            <w:gridSpan w:val="8"/>
          </w:tcPr>
          <w:p w:rsidR="00766506" w:rsidRPr="004B0875" w:rsidRDefault="00766506" w:rsidP="0089093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875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посвященные Дню защитника Отечества (23 февраля)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детского рисунка «Слава тебе, победитель- солдат!»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04" w:type="dxa"/>
            <w:vMerge w:val="restart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A0">
              <w:rPr>
                <w:rFonts w:ascii="Times New Roman" w:hAnsi="Times New Roman"/>
                <w:sz w:val="24"/>
                <w:szCs w:val="24"/>
              </w:rPr>
              <w:t>обучающиеся и сотрудники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представители лидеров общественного мнения,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общественные деятели, представители традиционных религиозных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конфессий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также общественных и социально ориентированных некоммерческих организаций, детских и молодежных движений(обществ, проектов)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6E17B3" w:rsidRPr="006E17B3" w:rsidRDefault="001E7DD7" w:rsidP="006E17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05">
              <w:rPr>
                <w:rFonts w:ascii="Times New Roman" w:hAnsi="Times New Roman"/>
                <w:sz w:val="24"/>
                <w:szCs w:val="24"/>
              </w:rPr>
              <w:lastRenderedPageBreak/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 xml:space="preserve">РОО, МБУ ДО СШ, МБУ ДО ЦДОД </w:t>
            </w:r>
          </w:p>
          <w:p w:rsidR="006E17B3" w:rsidRPr="006E17B3" w:rsidRDefault="006E17B3" w:rsidP="006E17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7B3">
              <w:rPr>
                <w:rFonts w:ascii="Times New Roman" w:hAnsi="Times New Roman"/>
                <w:sz w:val="24"/>
                <w:szCs w:val="24"/>
              </w:rPr>
              <w:t>г. Пролетарска, администрации 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E17B3">
              <w:rPr>
                <w:rFonts w:ascii="Times New Roman" w:hAnsi="Times New Roman"/>
                <w:sz w:val="24"/>
                <w:szCs w:val="24"/>
              </w:rPr>
              <w:t xml:space="preserve">советники, председатели первичных </w:t>
            </w:r>
            <w:r w:rsidRPr="006E17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отделений РДДМ, члены социально-психологических служб ОО, классные руководители </w:t>
            </w:r>
          </w:p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05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E55">
              <w:rPr>
                <w:rFonts w:ascii="Times New Roman" w:hAnsi="Times New Roman"/>
                <w:sz w:val="24"/>
                <w:szCs w:val="24"/>
              </w:rPr>
              <w:t>формирование неприятия террористических проявлений, формирование национального единства, активизация гражданской позиции, снижение риска воздействия идеологии терроризма на молодых людей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служу России» - конкурс чтецов</w:t>
            </w:r>
          </w:p>
        </w:tc>
        <w:tc>
          <w:tcPr>
            <w:tcW w:w="1505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Военно-спортивный праздник «Святое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дело-Родине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служить»</w:t>
            </w:r>
          </w:p>
        </w:tc>
        <w:tc>
          <w:tcPr>
            <w:tcW w:w="1505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Беседы, классные часы, викторины на тему: «История Дня защитников Отечества», «Стоит на страже Родины солдат», «солдатская смекалка», «Солдатская удаль», «Буду военным»</w:t>
            </w:r>
          </w:p>
        </w:tc>
        <w:tc>
          <w:tcPr>
            <w:tcW w:w="1505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Кинопоказы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исторических фильмов с последующим обсуждением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E">
              <w:rPr>
                <w:rFonts w:ascii="Times New Roman" w:hAnsi="Times New Roman"/>
                <w:sz w:val="24"/>
                <w:szCs w:val="24"/>
              </w:rPr>
              <w:t>обучающиеся и сотрудники образовательных организаций,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E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РДДМ, члены социально-психологических служб ОО,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E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внимания широкой аудитории, особенно молодого поколения, к военно-историческим событиям, сохранению исторической памяти и содействию патриотическому воспитанию, популяризации изучения истории, содействие формированию культурно-нравственных основ развития личности и укреплению связи поколений</w:t>
            </w:r>
          </w:p>
        </w:tc>
      </w:tr>
      <w:tr w:rsidR="00766506" w:rsidRPr="005A66DF" w:rsidTr="00485C04">
        <w:trPr>
          <w:jc w:val="center"/>
        </w:trPr>
        <w:tc>
          <w:tcPr>
            <w:tcW w:w="15694" w:type="dxa"/>
            <w:gridSpan w:val="8"/>
          </w:tcPr>
          <w:p w:rsidR="00766506" w:rsidRPr="00CD732A" w:rsidRDefault="00766506" w:rsidP="0089093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Мероприятия, посвященные Дню Героев Отечества(9 декабря)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Профилактические мероприятия в День Героев Отечества(открытые диалоги и встречи с ветеранами, участниками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 и волонтерами СВО)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 муниципального района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 xml:space="preserve">администрации ОО, советники, председатели первичных отделений РДДМ,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lastRenderedPageBreak/>
              <w:t>члены социально-психологических служб ОО,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70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F70">
              <w:rPr>
                <w:rFonts w:ascii="Times New Roman" w:hAnsi="Times New Roman"/>
                <w:sz w:val="24"/>
                <w:szCs w:val="24"/>
              </w:rPr>
              <w:t xml:space="preserve">формирование неприятия террористических проявлений, формирование национального единства, активизация гражданской позиции, снижение риска воздействия </w:t>
            </w:r>
            <w:r w:rsidRPr="00492F70">
              <w:rPr>
                <w:rFonts w:ascii="Times New Roman" w:hAnsi="Times New Roman"/>
                <w:sz w:val="24"/>
                <w:szCs w:val="24"/>
              </w:rPr>
              <w:lastRenderedPageBreak/>
              <w:t>идеологии терроризма на молодых людей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Всероссийского патриотического проекта партии «Единая Россия» - акция «Парта героя»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23">
              <w:rPr>
                <w:rFonts w:ascii="Times New Roman" w:hAnsi="Times New Roman"/>
                <w:sz w:val="24"/>
                <w:szCs w:val="24"/>
              </w:rPr>
              <w:t>образовательные организации муниципального района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23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23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обучающихся представления о связи поколений, воспитание уважительного отношения к истории Отечества, ответственности за судьбу страны, сохранение памяти о соотечественниках, отдавших жизни во имя мирного будущего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Диспуты, беседы, классные часы по темам: «Героев помни имена», «России верны сыны!», «Победа в лицах и событиях», «Герои России»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декабрь, май, сентябрь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46E">
              <w:rPr>
                <w:rFonts w:ascii="Times New Roman" w:hAnsi="Times New Roman"/>
                <w:sz w:val="24"/>
                <w:szCs w:val="24"/>
              </w:rPr>
              <w:t>образовательные организации муниципального района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46E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46E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наполнения информационного пространства актуальной объективной информацией, привитие(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рапзъяснение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традиционных духовно-нравственных ценностей обучающейся молодежи, в том числе лицам из числа наиболее уязвимых для воздействия идеологии терроризма и идей неонацизма категорий населения в целях предупреждения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радикализации</w:t>
            </w:r>
            <w:proofErr w:type="spellEnd"/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223" w:type="dxa"/>
            <w:shd w:val="clear" w:color="auto" w:fill="auto"/>
          </w:tcPr>
          <w:p w:rsidR="001E7DD7" w:rsidRPr="00143815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месячнике «Территория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опасности»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815">
              <w:rPr>
                <w:rFonts w:ascii="Times New Roman" w:hAnsi="Times New Roman"/>
                <w:sz w:val="24"/>
                <w:szCs w:val="24"/>
              </w:rPr>
              <w:t>образовательные организации муниципального района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815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 xml:space="preserve">администрации ОО, советники, председатели первичных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отделений </w:t>
            </w:r>
            <w:proofErr w:type="spellStart"/>
            <w:r w:rsidR="006E17B3" w:rsidRPr="006E17B3">
              <w:rPr>
                <w:rFonts w:ascii="Times New Roman" w:hAnsi="Times New Roman"/>
                <w:sz w:val="24"/>
                <w:szCs w:val="24"/>
              </w:rPr>
              <w:t>РДДМ,члены</w:t>
            </w:r>
            <w:proofErr w:type="spellEnd"/>
            <w:r w:rsidR="006E17B3" w:rsidRPr="006E17B3">
              <w:rPr>
                <w:rFonts w:ascii="Times New Roman" w:hAnsi="Times New Roman"/>
                <w:sz w:val="24"/>
                <w:szCs w:val="24"/>
              </w:rPr>
              <w:t xml:space="preserve"> социально-психологических служб ОО,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815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мероприятий, направленных на формирование у молодежи стойкого неприятия идеологии терроризма, и привитие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традиционных российских духовно-нравственных ценностей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местными СМИ наиболее ярких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3B651A">
              <w:rPr>
                <w:rFonts w:ascii="Times New Roman" w:hAnsi="Times New Roman"/>
                <w:sz w:val="24"/>
                <w:szCs w:val="24"/>
              </w:rPr>
              <w:t>проводимых</w:t>
            </w:r>
            <w:proofErr w:type="spellEnd"/>
            <w:r w:rsidRPr="003B651A">
              <w:rPr>
                <w:rFonts w:ascii="Times New Roman" w:hAnsi="Times New Roman"/>
                <w:sz w:val="24"/>
                <w:szCs w:val="24"/>
              </w:rPr>
              <w:t xml:space="preserve"> в образовательных организациях в рамках Дня солидарности в борьбе с </w:t>
            </w:r>
            <w:proofErr w:type="spellStart"/>
            <w:r w:rsidRPr="003B651A">
              <w:rPr>
                <w:rFonts w:ascii="Times New Roman" w:hAnsi="Times New Roman"/>
                <w:sz w:val="24"/>
                <w:szCs w:val="24"/>
              </w:rPr>
              <w:t>терроризмомДня</w:t>
            </w:r>
            <w:proofErr w:type="spellEnd"/>
            <w:r w:rsidRPr="003B651A">
              <w:rPr>
                <w:rFonts w:ascii="Times New Roman" w:hAnsi="Times New Roman"/>
                <w:sz w:val="24"/>
                <w:szCs w:val="24"/>
              </w:rPr>
              <w:t xml:space="preserve"> защитника Отечества, Дня Героев Отечества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51A">
              <w:rPr>
                <w:rFonts w:ascii="Times New Roman" w:hAnsi="Times New Roman"/>
                <w:sz w:val="24"/>
                <w:szCs w:val="24"/>
              </w:rPr>
              <w:t>образовательные организации муниципального района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51A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РДДМ, члены социально-психологических служб ОО,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51A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51A">
              <w:rPr>
                <w:rFonts w:ascii="Times New Roman" w:hAnsi="Times New Roman"/>
                <w:sz w:val="24"/>
                <w:szCs w:val="24"/>
              </w:rPr>
              <w:t>формирование в обществе неприятия идеологии терроризма и экстремизма</w:t>
            </w:r>
          </w:p>
        </w:tc>
      </w:tr>
      <w:tr w:rsidR="00766506" w:rsidRPr="005A66DF" w:rsidTr="00B0380E">
        <w:trPr>
          <w:jc w:val="center"/>
        </w:trPr>
        <w:tc>
          <w:tcPr>
            <w:tcW w:w="15694" w:type="dxa"/>
            <w:gridSpan w:val="8"/>
          </w:tcPr>
          <w:p w:rsidR="00766506" w:rsidRPr="00C06DE8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6DE8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воспитательных и культурно-просветительских мероприятий, направленных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и</w:t>
            </w:r>
            <w:r w:rsidRPr="00C06DE8">
              <w:rPr>
                <w:rFonts w:ascii="Times New Roman" w:hAnsi="Times New Roman"/>
                <w:sz w:val="24"/>
                <w:szCs w:val="24"/>
              </w:rPr>
              <w:t>нтернет-шоу «Переменка» (среди школьников Ростовской области и ЛНР. ДНР, Херсонской и Запорожской областей)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ноябрь-июль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охват обучающихся в возрасте от 13 до 18 лет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E8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E8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DE8">
              <w:rPr>
                <w:rFonts w:ascii="Times New Roman" w:hAnsi="Times New Roman"/>
                <w:sz w:val="24"/>
                <w:szCs w:val="24"/>
              </w:rPr>
              <w:t xml:space="preserve">формирование неприятия идеологии терроризма, а также своевременная блокировка(удаление, ограничение доступа) террористического </w:t>
            </w:r>
            <w:proofErr w:type="spellStart"/>
            <w:r w:rsidRPr="00C06DE8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6F">
              <w:rPr>
                <w:rFonts w:ascii="Times New Roman" w:hAnsi="Times New Roman"/>
                <w:sz w:val="24"/>
                <w:szCs w:val="24"/>
              </w:rPr>
              <w:t>Исторический блиц для школьников из ДНР. ЛНР, Херсонской и Запорожской областей, обучающихся в образовательных организациях Ростовской области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6F">
              <w:rPr>
                <w:rFonts w:ascii="Times New Roman" w:hAnsi="Times New Roman"/>
                <w:sz w:val="24"/>
                <w:szCs w:val="24"/>
              </w:rPr>
              <w:t>100% охват обучающихся в возрасте от 13 до 18 лет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6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</w:t>
            </w:r>
            <w:r w:rsidR="006E17B3">
              <w:rPr>
                <w:rFonts w:ascii="Times New Roman" w:hAnsi="Times New Roman"/>
                <w:sz w:val="24"/>
                <w:szCs w:val="24"/>
              </w:rPr>
              <w:t>, учителя истории и обществознания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6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6F">
              <w:rPr>
                <w:rFonts w:ascii="Times New Roman" w:hAnsi="Times New Roman"/>
                <w:sz w:val="24"/>
                <w:szCs w:val="24"/>
              </w:rPr>
              <w:t>формирование патриотических ценностей в молодежной среде, уважительного отношения к наследию Родины и изучение исторических фактов о прошлом и настоящем новых субъектов Российской Федерации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223" w:type="dxa"/>
            <w:shd w:val="clear" w:color="auto" w:fill="auto"/>
          </w:tcPr>
          <w:p w:rsidR="001E7DD7" w:rsidRPr="00DD3034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034">
              <w:rPr>
                <w:rFonts w:ascii="Times New Roman" w:hAnsi="Times New Roman"/>
                <w:sz w:val="24"/>
                <w:szCs w:val="24"/>
              </w:rPr>
              <w:t xml:space="preserve">Встречи с участием сотрудников правоохранительных органов Российской Федерации с обсуждением правовых последствий экстремистской </w:t>
            </w:r>
            <w:proofErr w:type="spellStart"/>
            <w:r w:rsidRPr="00DD3034">
              <w:rPr>
                <w:rFonts w:ascii="Times New Roman" w:hAnsi="Times New Roman"/>
                <w:sz w:val="24"/>
                <w:szCs w:val="24"/>
              </w:rPr>
              <w:t>итеррористической</w:t>
            </w:r>
            <w:proofErr w:type="spellEnd"/>
            <w:r w:rsidRPr="00DD3034">
              <w:rPr>
                <w:rFonts w:ascii="Times New Roman" w:hAnsi="Times New Roman"/>
                <w:sz w:val="24"/>
                <w:szCs w:val="24"/>
              </w:rPr>
              <w:t xml:space="preserve"> деятельности: мероприятия «День большой профилактики»; массовые мероприятия для обучающихся по правовому консультированию; встречи на родительских собраниях; выступления на педагогических советах образовательных организаций; лекции-беседы по профилактике правонарушений несовершеннолетних, в том числе о способах противодействия вовлечению в радикальные религиозные группы.</w:t>
            </w:r>
          </w:p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034">
              <w:rPr>
                <w:rFonts w:ascii="Times New Roman" w:hAnsi="Times New Roman"/>
                <w:sz w:val="24"/>
                <w:szCs w:val="24"/>
              </w:rPr>
              <w:t>последствиях террористических и экстремистских акций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декабрь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около 20 мероприятий с охватом обучающихся в возрасте от 13 до 18 лет и их родителей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4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РДДМ, члены социально-психологических служб ОО,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4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D5165B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5B">
              <w:rPr>
                <w:rFonts w:ascii="Times New Roman" w:hAnsi="Times New Roman"/>
                <w:sz w:val="24"/>
                <w:szCs w:val="24"/>
              </w:rPr>
              <w:t>предотвращение</w:t>
            </w:r>
          </w:p>
          <w:p w:rsidR="001E7DD7" w:rsidRPr="00D5165B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5B">
              <w:rPr>
                <w:rFonts w:ascii="Times New Roman" w:hAnsi="Times New Roman"/>
                <w:sz w:val="24"/>
                <w:szCs w:val="24"/>
              </w:rPr>
              <w:t>противоправных</w:t>
            </w:r>
          </w:p>
          <w:p w:rsidR="001E7DD7" w:rsidRPr="00D5165B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5B">
              <w:rPr>
                <w:rFonts w:ascii="Times New Roman" w:hAnsi="Times New Roman"/>
                <w:sz w:val="24"/>
                <w:szCs w:val="24"/>
              </w:rPr>
              <w:t>действий</w:t>
            </w:r>
          </w:p>
          <w:p w:rsidR="001E7DD7" w:rsidRPr="00D5165B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5B">
              <w:rPr>
                <w:rFonts w:ascii="Times New Roman" w:hAnsi="Times New Roman"/>
                <w:sz w:val="24"/>
                <w:szCs w:val="24"/>
              </w:rPr>
              <w:t xml:space="preserve">террористической и экстремисткой направленности, повышение уровня доверия к </w:t>
            </w:r>
            <w:proofErr w:type="spellStart"/>
            <w:r w:rsidRPr="00D5165B">
              <w:rPr>
                <w:rFonts w:ascii="Times New Roman" w:hAnsi="Times New Roman"/>
                <w:sz w:val="24"/>
                <w:szCs w:val="24"/>
              </w:rPr>
              <w:t>сотрудникамправоохранительных</w:t>
            </w:r>
            <w:proofErr w:type="spellEnd"/>
          </w:p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5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02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5A8">
              <w:rPr>
                <w:rFonts w:ascii="Times New Roman" w:hAnsi="Times New Roman"/>
                <w:sz w:val="24"/>
                <w:szCs w:val="24"/>
              </w:rPr>
              <w:t xml:space="preserve">Профилактическое мероприятие «Игровой суд» с учащимися, стоящими на учете в КДН по причине </w:t>
            </w:r>
            <w:r w:rsidRPr="000675A8">
              <w:rPr>
                <w:rFonts w:ascii="Times New Roman" w:hAnsi="Times New Roman"/>
                <w:sz w:val="24"/>
                <w:szCs w:val="24"/>
              </w:rPr>
              <w:lastRenderedPageBreak/>
              <w:t>антиобщественного поведения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охват обучающихся, состоящих на учете в КДН и ЗП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A8">
              <w:rPr>
                <w:rFonts w:ascii="Times New Roman" w:hAnsi="Times New Roman"/>
                <w:sz w:val="24"/>
                <w:szCs w:val="24"/>
              </w:rPr>
              <w:t>РОО</w:t>
            </w:r>
            <w:r w:rsidR="008C02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0238" w:rsidRPr="008C0238">
              <w:rPr>
                <w:rFonts w:ascii="Times New Roman" w:hAnsi="Times New Roman"/>
                <w:sz w:val="24"/>
                <w:szCs w:val="24"/>
              </w:rPr>
              <w:t xml:space="preserve">администрации ОО, члены социально-психологических </w:t>
            </w:r>
            <w:r w:rsidR="008C0238" w:rsidRPr="008C0238">
              <w:rPr>
                <w:rFonts w:ascii="Times New Roman" w:hAnsi="Times New Roman"/>
                <w:sz w:val="24"/>
                <w:szCs w:val="24"/>
              </w:rPr>
              <w:lastRenderedPageBreak/>
              <w:t>служб ОО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A8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5A8">
              <w:rPr>
                <w:rFonts w:ascii="Times New Roman" w:hAnsi="Times New Roman"/>
                <w:sz w:val="24"/>
                <w:szCs w:val="24"/>
              </w:rPr>
              <w:t xml:space="preserve">социализация обучающих, состоящих на профилактическом учете, правовое воспитание и формирование </w:t>
            </w:r>
            <w:r w:rsidRPr="000675A8">
              <w:rPr>
                <w:rFonts w:ascii="Times New Roman" w:hAnsi="Times New Roman"/>
                <w:sz w:val="24"/>
                <w:szCs w:val="24"/>
              </w:rPr>
              <w:lastRenderedPageBreak/>
              <w:t>законопослушного поведения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8C023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82">
              <w:rPr>
                <w:rFonts w:ascii="Times New Roman" w:hAnsi="Times New Roman"/>
                <w:sz w:val="24"/>
                <w:szCs w:val="24"/>
              </w:rPr>
              <w:t>Фестиваль казачьей молодежи «Казачок»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 чел.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РОО, </w:t>
            </w:r>
            <w:r w:rsidR="008C0238" w:rsidRPr="008C0238">
              <w:rPr>
                <w:rFonts w:ascii="Times New Roman" w:hAnsi="Times New Roman"/>
                <w:sz w:val="24"/>
                <w:szCs w:val="24"/>
              </w:rPr>
              <w:t>администрации ОО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82">
              <w:rPr>
                <w:rFonts w:ascii="Times New Roman" w:hAnsi="Times New Roman"/>
                <w:sz w:val="24"/>
                <w:szCs w:val="24"/>
              </w:rPr>
              <w:t xml:space="preserve">с привлечением средств областного бюджета в рамках государственной </w:t>
            </w:r>
            <w:proofErr w:type="spellStart"/>
            <w:r w:rsidRPr="00B91082">
              <w:rPr>
                <w:rFonts w:ascii="Times New Roman" w:hAnsi="Times New Roman"/>
                <w:sz w:val="24"/>
                <w:szCs w:val="24"/>
              </w:rPr>
              <w:t>программыРостовской</w:t>
            </w:r>
            <w:proofErr w:type="spellEnd"/>
            <w:r w:rsidRPr="00B91082">
              <w:rPr>
                <w:rFonts w:ascii="Times New Roman" w:hAnsi="Times New Roman"/>
                <w:sz w:val="24"/>
                <w:szCs w:val="24"/>
              </w:rPr>
              <w:t xml:space="preserve"> области «Поддержка казачьих обществ Ростовской области»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82">
              <w:rPr>
                <w:rFonts w:ascii="Times New Roman" w:hAnsi="Times New Roman"/>
                <w:sz w:val="24"/>
                <w:szCs w:val="24"/>
              </w:rPr>
              <w:t xml:space="preserve">формирование у обучающихся неприятия идеологии терроризма и экстремизма,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привитие </w:t>
            </w:r>
            <w:r w:rsidRPr="00B91082">
              <w:rPr>
                <w:rFonts w:ascii="Times New Roman" w:hAnsi="Times New Roman"/>
                <w:sz w:val="24"/>
                <w:szCs w:val="24"/>
              </w:rPr>
              <w:t xml:space="preserve">культурных ценностей донского казачества </w:t>
            </w:r>
          </w:p>
        </w:tc>
      </w:tr>
      <w:tr w:rsidR="00766506" w:rsidRPr="005A66DF" w:rsidTr="0073274C">
        <w:trPr>
          <w:jc w:val="center"/>
        </w:trPr>
        <w:tc>
          <w:tcPr>
            <w:tcW w:w="15694" w:type="dxa"/>
            <w:gridSpan w:val="8"/>
          </w:tcPr>
          <w:p w:rsidR="00766506" w:rsidRPr="00493812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3812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тематических мероприятий по вопросам предупреждения распространения идеологии терроризма среди молодежи в рамках всероссийских и региональных молодежных форумов с привлечением лидеров общественного мнения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023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223" w:type="dxa"/>
            <w:shd w:val="clear" w:color="auto" w:fill="auto"/>
          </w:tcPr>
          <w:p w:rsidR="001E7DD7" w:rsidRPr="00493812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493812">
              <w:rPr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93812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 в рамках молодежных форумов.</w:t>
            </w:r>
          </w:p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12">
              <w:rPr>
                <w:rFonts w:ascii="Times New Roman" w:hAnsi="Times New Roman"/>
                <w:sz w:val="24"/>
                <w:szCs w:val="24"/>
              </w:rPr>
              <w:t>проводимых на территории Ростовской области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квоте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</w:t>
            </w:r>
            <w:r w:rsidR="008C02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0238" w:rsidRPr="008C0238">
              <w:rPr>
                <w:rFonts w:ascii="Times New Roman" w:hAnsi="Times New Roman"/>
                <w:sz w:val="24"/>
                <w:szCs w:val="24"/>
              </w:rPr>
              <w:t>администрации ОО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12">
              <w:rPr>
                <w:rFonts w:ascii="Times New Roman" w:hAnsi="Times New Roman"/>
                <w:sz w:val="24"/>
                <w:szCs w:val="24"/>
              </w:rPr>
              <w:t>привлечение средств областного бюджета в рамках государственной программы Ростовской области «Молодежная политика и социальная активность»</w:t>
            </w:r>
          </w:p>
        </w:tc>
        <w:tc>
          <w:tcPr>
            <w:tcW w:w="3119" w:type="dxa"/>
            <w:shd w:val="clear" w:color="auto" w:fill="auto"/>
          </w:tcPr>
          <w:p w:rsidR="001E7DD7" w:rsidRPr="00493812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12">
              <w:rPr>
                <w:rFonts w:ascii="Times New Roman" w:hAnsi="Times New Roman"/>
                <w:sz w:val="24"/>
                <w:szCs w:val="24"/>
              </w:rPr>
              <w:t>проведение в рамках образовательных программ, форумов тематических мероприятий, дискуссионных площадок,</w:t>
            </w:r>
          </w:p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12">
              <w:rPr>
                <w:rFonts w:ascii="Times New Roman" w:hAnsi="Times New Roman"/>
                <w:sz w:val="24"/>
                <w:szCs w:val="24"/>
              </w:rPr>
              <w:t>посвященных вопросам предупреждения распространения идеологии терроризма и экстремизма среди молодежи</w:t>
            </w:r>
          </w:p>
        </w:tc>
      </w:tr>
      <w:tr w:rsidR="00766506" w:rsidRPr="005A66DF" w:rsidTr="0051148C">
        <w:trPr>
          <w:jc w:val="center"/>
        </w:trPr>
        <w:tc>
          <w:tcPr>
            <w:tcW w:w="15694" w:type="dxa"/>
            <w:gridSpan w:val="8"/>
          </w:tcPr>
          <w:p w:rsidR="00766506" w:rsidRPr="007340F9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B0617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Поддержка деятельности общественных организаций и движений, представляющих интересы молодежи, в том числе военно-патриотических молодежных и детских объединений. Внедрение в их практическую деятельность информационных и 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</w:p>
        </w:tc>
      </w:tr>
      <w:tr w:rsidR="001E7DD7" w:rsidRPr="00E23DB1" w:rsidTr="001E7DD7">
        <w:trPr>
          <w:jc w:val="center"/>
        </w:trPr>
        <w:tc>
          <w:tcPr>
            <w:tcW w:w="560" w:type="dxa"/>
          </w:tcPr>
          <w:p w:rsidR="001E7DD7" w:rsidRPr="00E23DB1" w:rsidRDefault="001E7DD7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15134" w:type="dxa"/>
            <w:gridSpan w:val="7"/>
            <w:shd w:val="clear" w:color="auto" w:fill="auto"/>
          </w:tcPr>
          <w:p w:rsidR="001E7DD7" w:rsidRPr="00E23DB1" w:rsidRDefault="001E7DD7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  <w:r w:rsidRPr="00E23DB1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встреч с руководителями (представителями) религиозных организации (групп) по вопросам совершенствования форм</w:t>
            </w:r>
          </w:p>
          <w:p w:rsidR="001E7DD7" w:rsidRPr="00E23DB1" w:rsidRDefault="001E7DD7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23DB1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и методов профилактической работы среди верующих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023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проведении </w:t>
            </w:r>
            <w:proofErr w:type="spellStart"/>
            <w:r w:rsidRPr="00E23DB1">
              <w:rPr>
                <w:rFonts w:ascii="Times New Roman" w:hAnsi="Times New Roman"/>
                <w:sz w:val="24"/>
                <w:szCs w:val="24"/>
              </w:rPr>
              <w:t>Димитриевски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E23DB1">
              <w:rPr>
                <w:rFonts w:ascii="Times New Roman" w:hAnsi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23DB1"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 чел.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</w:t>
            </w:r>
            <w:r w:rsidR="008C02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0238" w:rsidRPr="008C0238">
              <w:rPr>
                <w:rFonts w:ascii="Times New Roman" w:hAnsi="Times New Roman"/>
                <w:sz w:val="24"/>
                <w:szCs w:val="24"/>
              </w:rPr>
              <w:t>администрации ОО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DB1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DB1">
              <w:rPr>
                <w:rFonts w:ascii="Times New Roman" w:hAnsi="Times New Roman"/>
                <w:sz w:val="24"/>
                <w:szCs w:val="24"/>
              </w:rPr>
              <w:t>обсуждение актуальных вопросов духовно- нравственного воспитания как идеологической платформы противодействия терроризму</w:t>
            </w:r>
          </w:p>
        </w:tc>
      </w:tr>
      <w:tr w:rsidR="00766506" w:rsidRPr="005A66DF" w:rsidTr="004D2CBC">
        <w:trPr>
          <w:jc w:val="center"/>
        </w:trPr>
        <w:tc>
          <w:tcPr>
            <w:tcW w:w="15694" w:type="dxa"/>
            <w:gridSpan w:val="8"/>
          </w:tcPr>
          <w:p w:rsidR="00766506" w:rsidRPr="00CD6B3A" w:rsidRDefault="00766506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D6B3A">
              <w:rPr>
                <w:rFonts w:ascii="Times New Roman" w:hAnsi="Times New Roman"/>
                <w:b/>
                <w:sz w:val="24"/>
                <w:szCs w:val="24"/>
              </w:rPr>
              <w:t>. Совершенствование мер информационно-пропагандистского характера и защиты информационного пространства</w:t>
            </w:r>
          </w:p>
          <w:p w:rsidR="00766506" w:rsidRPr="00CD6B3A" w:rsidRDefault="00766506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B3A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 от идеологии терроризма</w:t>
            </w:r>
          </w:p>
        </w:tc>
      </w:tr>
      <w:tr w:rsidR="001E7DD7" w:rsidRPr="005A66DF" w:rsidTr="001E7DD7">
        <w:trPr>
          <w:jc w:val="center"/>
        </w:trPr>
        <w:tc>
          <w:tcPr>
            <w:tcW w:w="560" w:type="dxa"/>
          </w:tcPr>
          <w:p w:rsidR="001E7DD7" w:rsidRPr="00CD6B3A" w:rsidRDefault="001E7DD7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15134" w:type="dxa"/>
            <w:gridSpan w:val="7"/>
            <w:shd w:val="clear" w:color="auto" w:fill="auto"/>
          </w:tcPr>
          <w:p w:rsidR="001E7DD7" w:rsidRPr="00CD6B3A" w:rsidRDefault="001E7DD7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D6B3A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Обеспечение использования средств наружной рекламы, установленных в местах массового пребывания людей, для доведения до населения информационных материалов (печатных, аудиовизуальных и электронных) в области проф</w:t>
            </w: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ила</w:t>
            </w:r>
            <w:r w:rsidRPr="00CD6B3A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ктики терроризма</w:t>
            </w:r>
          </w:p>
        </w:tc>
      </w:tr>
      <w:tr w:rsidR="00DB2283" w:rsidRPr="005A66DF" w:rsidTr="001E7DD7">
        <w:trPr>
          <w:jc w:val="center"/>
        </w:trPr>
        <w:tc>
          <w:tcPr>
            <w:tcW w:w="560" w:type="dxa"/>
          </w:tcPr>
          <w:p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023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223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413">
              <w:rPr>
                <w:rFonts w:ascii="Times New Roman" w:hAnsi="Times New Roman"/>
                <w:sz w:val="24"/>
                <w:szCs w:val="24"/>
              </w:rPr>
              <w:t>Создание и функционирование на официальных сайтах органов исполнительной власти 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</w:t>
            </w:r>
          </w:p>
        </w:tc>
        <w:tc>
          <w:tcPr>
            <w:tcW w:w="1505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сайта органов исполнительной власти и органов местного самоуправления муниципального образования Пролетарский район, </w:t>
            </w:r>
          </w:p>
        </w:tc>
        <w:tc>
          <w:tcPr>
            <w:tcW w:w="2134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</w:t>
            </w:r>
            <w:r w:rsidR="008C02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0238" w:rsidRPr="008C0238">
              <w:rPr>
                <w:rFonts w:ascii="Times New Roman" w:hAnsi="Times New Roman"/>
                <w:sz w:val="24"/>
                <w:szCs w:val="24"/>
              </w:rPr>
              <w:t>администрации ОО</w:t>
            </w:r>
          </w:p>
        </w:tc>
        <w:tc>
          <w:tcPr>
            <w:tcW w:w="2072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8A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8A">
              <w:rPr>
                <w:rFonts w:ascii="Times New Roman" w:hAnsi="Times New Roman"/>
                <w:sz w:val="24"/>
                <w:szCs w:val="24"/>
              </w:rPr>
              <w:t>повышение уровня доступности, открытости и информационной активности работы по противодействию идеологии терроризма</w:t>
            </w:r>
          </w:p>
        </w:tc>
      </w:tr>
    </w:tbl>
    <w:p w:rsidR="00176073" w:rsidRDefault="00176073" w:rsidP="00176073">
      <w:pPr>
        <w:pStyle w:val="a3"/>
        <w:rPr>
          <w:rFonts w:ascii="Times New Roman" w:hAnsi="Times New Roman"/>
          <w:sz w:val="28"/>
          <w:szCs w:val="28"/>
        </w:rPr>
      </w:pPr>
    </w:p>
    <w:p w:rsidR="00176073" w:rsidRDefault="00176073" w:rsidP="00176073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*</w:t>
      </w:r>
      <w:r w:rsidRPr="00EE2AB2">
        <w:rPr>
          <w:rFonts w:ascii="Times New Roman" w:hAnsi="Times New Roman"/>
          <w:sz w:val="20"/>
          <w:szCs w:val="20"/>
        </w:rPr>
        <w:t>в соответствии с Распоряжением Администрации Пролетарского района от 26.11.2024 № 302</w:t>
      </w:r>
      <w:r>
        <w:rPr>
          <w:rFonts w:ascii="Times New Roman" w:hAnsi="Times New Roman"/>
          <w:sz w:val="20"/>
          <w:szCs w:val="20"/>
        </w:rPr>
        <w:t xml:space="preserve">, </w:t>
      </w:r>
      <w:r w:rsidRPr="00FC788E">
        <w:rPr>
          <w:rFonts w:ascii="Times New Roman" w:hAnsi="Times New Roman"/>
          <w:b/>
          <w:sz w:val="20"/>
          <w:szCs w:val="20"/>
        </w:rPr>
        <w:t>головным исполнителем Комплексного плана противодействия идеологии терроризма в Российской Федерации на 2024-2028 годы на территории Пролетарского района является- Районный отдел образования Администрации Пролетарского района</w:t>
      </w:r>
      <w:r w:rsidRPr="00EE2AB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В соответствии с «</w:t>
      </w:r>
      <w:proofErr w:type="spellStart"/>
      <w:r>
        <w:rPr>
          <w:rFonts w:ascii="Times New Roman" w:hAnsi="Times New Roman"/>
          <w:sz w:val="20"/>
          <w:szCs w:val="20"/>
        </w:rPr>
        <w:t>Порядком</w:t>
      </w:r>
      <w:r w:rsidRPr="00090CF7">
        <w:rPr>
          <w:rFonts w:ascii="Times New Roman" w:hAnsi="Times New Roman"/>
          <w:sz w:val="20"/>
          <w:szCs w:val="20"/>
        </w:rPr>
        <w:t>организации</w:t>
      </w:r>
      <w:proofErr w:type="spellEnd"/>
      <w:r w:rsidRPr="00090CF7">
        <w:rPr>
          <w:rFonts w:ascii="Times New Roman" w:hAnsi="Times New Roman"/>
          <w:sz w:val="20"/>
          <w:szCs w:val="20"/>
        </w:rPr>
        <w:t xml:space="preserve"> и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плана противодействия идеологии </w:t>
      </w:r>
      <w:proofErr w:type="spellStart"/>
      <w:r w:rsidRPr="00090CF7">
        <w:rPr>
          <w:rFonts w:ascii="Times New Roman" w:hAnsi="Times New Roman"/>
          <w:sz w:val="20"/>
          <w:szCs w:val="20"/>
        </w:rPr>
        <w:t>терроризмав</w:t>
      </w:r>
      <w:proofErr w:type="spellEnd"/>
      <w:r w:rsidRPr="00090CF7">
        <w:rPr>
          <w:rFonts w:ascii="Times New Roman" w:hAnsi="Times New Roman"/>
          <w:sz w:val="20"/>
          <w:szCs w:val="20"/>
        </w:rPr>
        <w:t xml:space="preserve"> Российской Федерации на 2024 – 2028 годы</w:t>
      </w:r>
      <w:r>
        <w:rPr>
          <w:rFonts w:ascii="Times New Roman" w:hAnsi="Times New Roman"/>
          <w:sz w:val="20"/>
          <w:szCs w:val="20"/>
        </w:rPr>
        <w:t xml:space="preserve">» одобренным </w:t>
      </w:r>
      <w:r w:rsidRPr="00090CF7">
        <w:rPr>
          <w:rFonts w:ascii="Times New Roman" w:hAnsi="Times New Roman"/>
          <w:sz w:val="20"/>
          <w:szCs w:val="20"/>
        </w:rPr>
        <w:t>Национальным антитеррористическим комитетом 13 февраля 2024 г.</w:t>
      </w:r>
      <w:r>
        <w:rPr>
          <w:rFonts w:ascii="Times New Roman" w:hAnsi="Times New Roman"/>
          <w:sz w:val="20"/>
          <w:szCs w:val="20"/>
        </w:rPr>
        <w:t>, головной исполнитель о</w:t>
      </w:r>
      <w:r w:rsidRPr="00912871">
        <w:rPr>
          <w:rFonts w:ascii="Times New Roman" w:hAnsi="Times New Roman"/>
          <w:sz w:val="20"/>
          <w:szCs w:val="20"/>
        </w:rPr>
        <w:t>беспечива</w:t>
      </w:r>
      <w:r>
        <w:rPr>
          <w:rFonts w:ascii="Times New Roman" w:hAnsi="Times New Roman"/>
          <w:sz w:val="20"/>
          <w:szCs w:val="20"/>
        </w:rPr>
        <w:t>ет</w:t>
      </w:r>
      <w:r w:rsidRPr="00912871">
        <w:rPr>
          <w:rFonts w:ascii="Times New Roman" w:hAnsi="Times New Roman"/>
          <w:sz w:val="20"/>
          <w:szCs w:val="20"/>
        </w:rPr>
        <w:t xml:space="preserve"> предоставление </w:t>
      </w:r>
      <w:r>
        <w:rPr>
          <w:rFonts w:ascii="Times New Roman" w:hAnsi="Times New Roman"/>
          <w:sz w:val="20"/>
          <w:szCs w:val="20"/>
        </w:rPr>
        <w:t>в</w:t>
      </w:r>
      <w:r w:rsidRPr="00912871">
        <w:rPr>
          <w:rFonts w:ascii="Times New Roman" w:hAnsi="Times New Roman"/>
          <w:sz w:val="20"/>
          <w:szCs w:val="20"/>
        </w:rPr>
        <w:t xml:space="preserve">  антитеррористическ</w:t>
      </w:r>
      <w:r>
        <w:rPr>
          <w:rFonts w:ascii="Times New Roman" w:hAnsi="Times New Roman"/>
          <w:sz w:val="20"/>
          <w:szCs w:val="20"/>
        </w:rPr>
        <w:t>ую</w:t>
      </w:r>
      <w:r w:rsidRPr="0091287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12871">
        <w:rPr>
          <w:rFonts w:ascii="Times New Roman" w:hAnsi="Times New Roman"/>
          <w:sz w:val="20"/>
          <w:szCs w:val="20"/>
        </w:rPr>
        <w:t>комисси</w:t>
      </w:r>
      <w:r>
        <w:rPr>
          <w:rFonts w:ascii="Times New Roman" w:hAnsi="Times New Roman"/>
          <w:sz w:val="20"/>
          <w:szCs w:val="20"/>
        </w:rPr>
        <w:t>юПролетарского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</w:t>
      </w:r>
      <w:r w:rsidRPr="00912871">
        <w:rPr>
          <w:rFonts w:ascii="Times New Roman" w:hAnsi="Times New Roman"/>
          <w:sz w:val="20"/>
          <w:szCs w:val="20"/>
        </w:rPr>
        <w:t xml:space="preserve">информации о реализации Комплексного плана </w:t>
      </w:r>
      <w:r>
        <w:rPr>
          <w:rFonts w:ascii="Times New Roman" w:hAnsi="Times New Roman"/>
          <w:sz w:val="20"/>
          <w:szCs w:val="20"/>
        </w:rPr>
        <w:t xml:space="preserve">в сроки : </w:t>
      </w:r>
      <w:r w:rsidRPr="00912871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 xml:space="preserve"> 01</w:t>
      </w:r>
      <w:r w:rsidRPr="00912871">
        <w:rPr>
          <w:rFonts w:ascii="Times New Roman" w:hAnsi="Times New Roman"/>
          <w:sz w:val="20"/>
          <w:szCs w:val="20"/>
        </w:rPr>
        <w:t xml:space="preserve"> июля </w:t>
      </w:r>
      <w:r>
        <w:rPr>
          <w:rFonts w:ascii="Times New Roman" w:hAnsi="Times New Roman"/>
          <w:sz w:val="20"/>
          <w:szCs w:val="20"/>
        </w:rPr>
        <w:t>отч</w:t>
      </w:r>
      <w:r w:rsidRPr="00912871">
        <w:rPr>
          <w:rFonts w:ascii="Times New Roman" w:hAnsi="Times New Roman"/>
          <w:sz w:val="20"/>
          <w:szCs w:val="20"/>
        </w:rPr>
        <w:t xml:space="preserve">етного года, за год – к </w:t>
      </w:r>
      <w:r>
        <w:rPr>
          <w:rFonts w:ascii="Times New Roman" w:hAnsi="Times New Roman"/>
          <w:sz w:val="20"/>
          <w:szCs w:val="20"/>
        </w:rPr>
        <w:t xml:space="preserve">1декабряотчетного </w:t>
      </w:r>
      <w:r w:rsidRPr="00912871">
        <w:rPr>
          <w:rFonts w:ascii="Times New Roman" w:hAnsi="Times New Roman"/>
          <w:sz w:val="20"/>
          <w:szCs w:val="20"/>
        </w:rPr>
        <w:t>года</w:t>
      </w:r>
      <w:r>
        <w:rPr>
          <w:rFonts w:ascii="Times New Roman" w:hAnsi="Times New Roman"/>
          <w:sz w:val="20"/>
          <w:szCs w:val="20"/>
        </w:rPr>
        <w:t>.</w:t>
      </w:r>
    </w:p>
    <w:p w:rsidR="00176073" w:rsidRDefault="00176073" w:rsidP="00176073">
      <w:pPr>
        <w:pStyle w:val="a3"/>
        <w:rPr>
          <w:rFonts w:ascii="Times New Roman" w:hAnsi="Times New Roman"/>
          <w:sz w:val="28"/>
          <w:szCs w:val="28"/>
        </w:rPr>
      </w:pPr>
    </w:p>
    <w:p w:rsidR="00176073" w:rsidRPr="00997234" w:rsidRDefault="00176073" w:rsidP="0017607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**</w:t>
      </w:r>
      <w:r w:rsidRPr="00EE2AB2">
        <w:rPr>
          <w:rFonts w:ascii="Times New Roman" w:hAnsi="Times New Roman"/>
          <w:sz w:val="20"/>
          <w:szCs w:val="20"/>
        </w:rPr>
        <w:t xml:space="preserve">Утвержден Президентом Российской Федерации В.В. Путиным 30 декабря 2023 года, ПР-2610 </w:t>
      </w:r>
    </w:p>
    <w:p w:rsidR="00966952" w:rsidRDefault="00966952" w:rsidP="009669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6952" w:rsidRDefault="00966952" w:rsidP="00966952">
      <w:pPr>
        <w:jc w:val="right"/>
        <w:rPr>
          <w:rFonts w:ascii="Times New Roman" w:hAnsi="Times New Roman" w:cs="Times New Roman"/>
          <w:sz w:val="24"/>
          <w:szCs w:val="24"/>
        </w:rPr>
        <w:sectPr w:rsidR="00966952" w:rsidSect="00966952"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966952" w:rsidRPr="00966952" w:rsidRDefault="00966952" w:rsidP="0096695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66952" w:rsidRPr="00966952" w:rsidSect="00EC556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4C0"/>
    <w:multiLevelType w:val="hybridMultilevel"/>
    <w:tmpl w:val="2788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D81"/>
    <w:rsid w:val="00160436"/>
    <w:rsid w:val="00176073"/>
    <w:rsid w:val="001E7DD7"/>
    <w:rsid w:val="002B36B5"/>
    <w:rsid w:val="002D1059"/>
    <w:rsid w:val="0032123A"/>
    <w:rsid w:val="00373F9D"/>
    <w:rsid w:val="00393B65"/>
    <w:rsid w:val="003A7FC8"/>
    <w:rsid w:val="003E5A64"/>
    <w:rsid w:val="005410DB"/>
    <w:rsid w:val="0055274F"/>
    <w:rsid w:val="005A00C5"/>
    <w:rsid w:val="006469BF"/>
    <w:rsid w:val="006E004A"/>
    <w:rsid w:val="006E17B3"/>
    <w:rsid w:val="007057E2"/>
    <w:rsid w:val="00766506"/>
    <w:rsid w:val="007B3D81"/>
    <w:rsid w:val="00817378"/>
    <w:rsid w:val="00856556"/>
    <w:rsid w:val="008875D4"/>
    <w:rsid w:val="008C0238"/>
    <w:rsid w:val="00966952"/>
    <w:rsid w:val="009C2CFD"/>
    <w:rsid w:val="00A12C19"/>
    <w:rsid w:val="00A71C74"/>
    <w:rsid w:val="00A875F4"/>
    <w:rsid w:val="00B174FA"/>
    <w:rsid w:val="00C33298"/>
    <w:rsid w:val="00CA686E"/>
    <w:rsid w:val="00D05EF7"/>
    <w:rsid w:val="00D722D9"/>
    <w:rsid w:val="00DB2283"/>
    <w:rsid w:val="00E34F6F"/>
    <w:rsid w:val="00E52722"/>
    <w:rsid w:val="00EC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95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3F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a3">
    <w:name w:val="No Spacing"/>
    <w:uiPriority w:val="1"/>
    <w:qFormat/>
    <w:rsid w:val="00176073"/>
    <w:pPr>
      <w:spacing w:after="0" w:line="240" w:lineRule="auto"/>
    </w:pPr>
    <w:rPr>
      <w:rFonts w:ascii="Calibri" w:eastAsia="Times New Roman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3554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ZavMetod</dc:creator>
  <cp:lastModifiedBy>7</cp:lastModifiedBy>
  <cp:revision>2</cp:revision>
  <cp:lastPrinted>2025-01-16T11:40:00Z</cp:lastPrinted>
  <dcterms:created xsi:type="dcterms:W3CDTF">2026-06-23T09:24:00Z</dcterms:created>
  <dcterms:modified xsi:type="dcterms:W3CDTF">2026-06-23T09:24:00Z</dcterms:modified>
</cp:coreProperties>
</file>