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4CD95" w14:textId="05E24176" w:rsidR="005E525D" w:rsidRDefault="005E525D" w:rsidP="005E525D">
      <w:pPr>
        <w:spacing w:before="62" w:line="274" w:lineRule="exact"/>
        <w:ind w:right="97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План</w:t>
      </w:r>
      <w:r>
        <w:rPr>
          <w:b/>
          <w:spacing w:val="-2"/>
          <w:sz w:val="24"/>
        </w:rPr>
        <w:t xml:space="preserve"> работы</w:t>
      </w:r>
    </w:p>
    <w:p w14:paraId="695FBB45" w14:textId="77777777" w:rsidR="005E525D" w:rsidRDefault="005E525D" w:rsidP="005E525D">
      <w:pPr>
        <w:spacing w:line="274" w:lineRule="exact"/>
        <w:ind w:left="2267" w:right="2267"/>
        <w:jc w:val="center"/>
        <w:rPr>
          <w:sz w:val="24"/>
        </w:rPr>
      </w:pPr>
      <w:r>
        <w:rPr>
          <w:sz w:val="24"/>
        </w:rPr>
        <w:t>советника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детскими</w:t>
      </w:r>
    </w:p>
    <w:p w14:paraId="7CBB3058" w14:textId="77777777" w:rsidR="00F021EC" w:rsidRDefault="005E525D" w:rsidP="005E525D">
      <w:pPr>
        <w:ind w:left="2267" w:right="2263"/>
        <w:jc w:val="center"/>
        <w:rPr>
          <w:sz w:val="24"/>
        </w:rPr>
      </w:pPr>
      <w:r>
        <w:rPr>
          <w:sz w:val="24"/>
        </w:rPr>
        <w:t>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объединениями МБОУ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Штейнгардтовской</w:t>
      </w:r>
      <w:proofErr w:type="spellEnd"/>
      <w:r>
        <w:rPr>
          <w:sz w:val="24"/>
        </w:rPr>
        <w:t xml:space="preserve"> ООШ </w:t>
      </w:r>
      <w:proofErr w:type="spellStart"/>
      <w:r>
        <w:rPr>
          <w:sz w:val="24"/>
        </w:rPr>
        <w:t>Вернигоровой</w:t>
      </w:r>
      <w:proofErr w:type="spellEnd"/>
      <w:r>
        <w:rPr>
          <w:sz w:val="24"/>
        </w:rPr>
        <w:t xml:space="preserve"> Т.А. </w:t>
      </w:r>
      <w:r w:rsidR="00F021EC">
        <w:rPr>
          <w:sz w:val="24"/>
        </w:rPr>
        <w:t xml:space="preserve"> </w:t>
      </w:r>
    </w:p>
    <w:p w14:paraId="18A046DF" w14:textId="3E667C4B" w:rsidR="005E525D" w:rsidRDefault="005E525D" w:rsidP="005E525D">
      <w:pPr>
        <w:ind w:left="2267" w:right="2263"/>
        <w:jc w:val="center"/>
        <w:rPr>
          <w:sz w:val="24"/>
        </w:rPr>
      </w:pPr>
      <w:r>
        <w:rPr>
          <w:sz w:val="24"/>
        </w:rPr>
        <w:t xml:space="preserve">  «Я-волонтер»</w:t>
      </w:r>
    </w:p>
    <w:p w14:paraId="57CB95B4" w14:textId="77777777" w:rsidR="005E525D" w:rsidRDefault="005E525D" w:rsidP="005E525D">
      <w:pPr>
        <w:ind w:left="2267" w:right="2265"/>
        <w:jc w:val="center"/>
        <w:rPr>
          <w:sz w:val="24"/>
        </w:rPr>
      </w:pPr>
      <w:r>
        <w:rPr>
          <w:sz w:val="24"/>
        </w:rPr>
        <w:t>2025-2026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383AF92D" w14:textId="77777777" w:rsidR="005E525D" w:rsidRDefault="005E525D" w:rsidP="005E525D">
      <w:pPr>
        <w:pStyle w:val="ac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16"/>
        <w:gridCol w:w="3686"/>
        <w:gridCol w:w="2126"/>
        <w:gridCol w:w="3926"/>
        <w:gridCol w:w="3516"/>
      </w:tblGrid>
      <w:tr w:rsidR="005E525D" w14:paraId="12AF002C" w14:textId="77777777" w:rsidTr="00996DF4">
        <w:trPr>
          <w:trHeight w:val="552"/>
        </w:trPr>
        <w:tc>
          <w:tcPr>
            <w:tcW w:w="648" w:type="dxa"/>
          </w:tcPr>
          <w:p w14:paraId="49760492" w14:textId="77777777" w:rsidR="005E525D" w:rsidRDefault="005E525D" w:rsidP="00996DF4">
            <w:pPr>
              <w:pStyle w:val="TableParagraph"/>
              <w:spacing w:line="276" w:lineRule="exact"/>
              <w:ind w:left="150" w:right="13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716" w:type="dxa"/>
          </w:tcPr>
          <w:p w14:paraId="4F9A2AFB" w14:textId="77777777" w:rsidR="005E525D" w:rsidRDefault="005E525D" w:rsidP="00996DF4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686" w:type="dxa"/>
          </w:tcPr>
          <w:p w14:paraId="686FC622" w14:textId="77777777" w:rsidR="005E525D" w:rsidRDefault="005E525D" w:rsidP="00996DF4">
            <w:pPr>
              <w:pStyle w:val="TableParagraph"/>
              <w:spacing w:line="275" w:lineRule="exact"/>
              <w:ind w:left="9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0F639" w14:textId="77777777" w:rsidR="005E525D" w:rsidRDefault="005E525D" w:rsidP="00996DF4">
            <w:pPr>
              <w:pStyle w:val="TableParagraph"/>
              <w:spacing w:line="276" w:lineRule="exact"/>
              <w:ind w:left="372" w:righ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Возрастная категория</w:t>
            </w:r>
          </w:p>
        </w:tc>
        <w:tc>
          <w:tcPr>
            <w:tcW w:w="3926" w:type="dxa"/>
          </w:tcPr>
          <w:p w14:paraId="5CC2A373" w14:textId="77777777" w:rsidR="005E525D" w:rsidRDefault="005E525D" w:rsidP="00996DF4">
            <w:pPr>
              <w:pStyle w:val="TableParagraph"/>
              <w:spacing w:line="275" w:lineRule="exact"/>
              <w:ind w:left="10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Размещение </w:t>
            </w:r>
          </w:p>
        </w:tc>
        <w:tc>
          <w:tcPr>
            <w:tcW w:w="3516" w:type="dxa"/>
          </w:tcPr>
          <w:p w14:paraId="32055C34" w14:textId="77777777" w:rsidR="005E525D" w:rsidRDefault="005E525D" w:rsidP="00996DF4">
            <w:pPr>
              <w:pStyle w:val="TableParagraph"/>
              <w:spacing w:line="275" w:lineRule="exact"/>
              <w:ind w:left="9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E525D" w14:paraId="2DEA6A71" w14:textId="77777777" w:rsidTr="00996DF4">
        <w:trPr>
          <w:trHeight w:val="345"/>
        </w:trPr>
        <w:tc>
          <w:tcPr>
            <w:tcW w:w="12102" w:type="dxa"/>
            <w:gridSpan w:val="5"/>
          </w:tcPr>
          <w:p w14:paraId="5EA6642F" w14:textId="77777777" w:rsidR="005E525D" w:rsidRDefault="005E525D" w:rsidP="00996DF4">
            <w:pPr>
              <w:pStyle w:val="TableParagraph"/>
              <w:spacing w:line="275" w:lineRule="exact"/>
              <w:ind w:left="728" w:right="7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3516" w:type="dxa"/>
          </w:tcPr>
          <w:p w14:paraId="305E54DD" w14:textId="77777777" w:rsidR="005E525D" w:rsidRDefault="005E525D" w:rsidP="00996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25D" w14:paraId="4291151F" w14:textId="77777777" w:rsidTr="00996DF4">
        <w:trPr>
          <w:trHeight w:val="1103"/>
        </w:trPr>
        <w:tc>
          <w:tcPr>
            <w:tcW w:w="648" w:type="dxa"/>
          </w:tcPr>
          <w:p w14:paraId="150247D2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16" w:type="dxa"/>
          </w:tcPr>
          <w:p w14:paraId="138A03CE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3686" w:type="dxa"/>
          </w:tcPr>
          <w:p w14:paraId="30C0B860" w14:textId="77777777" w:rsidR="005E525D" w:rsidRPr="007C21CA" w:rsidRDefault="005E525D" w:rsidP="00996DF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Введение</w:t>
            </w:r>
            <w:r w:rsidRPr="007C21CA">
              <w:rPr>
                <w:spacing w:val="56"/>
                <w:sz w:val="24"/>
                <w:lang w:val="ru-RU"/>
              </w:rPr>
              <w:t xml:space="preserve"> </w:t>
            </w:r>
            <w:r w:rsidRPr="007C21CA">
              <w:rPr>
                <w:spacing w:val="-10"/>
                <w:sz w:val="24"/>
                <w:lang w:val="ru-RU"/>
              </w:rPr>
              <w:t>в</w:t>
            </w:r>
          </w:p>
          <w:p w14:paraId="6C6DF9BD" w14:textId="77777777" w:rsidR="005E525D" w:rsidRPr="007C21CA" w:rsidRDefault="005E525D" w:rsidP="00996DF4">
            <w:pPr>
              <w:pStyle w:val="TableParagraph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образовательную</w:t>
            </w:r>
            <w:r w:rsidRPr="007C21CA">
              <w:rPr>
                <w:spacing w:val="-11"/>
                <w:sz w:val="24"/>
                <w:lang w:val="ru-RU"/>
              </w:rPr>
              <w:t xml:space="preserve"> </w:t>
            </w:r>
            <w:r w:rsidRPr="007C21CA">
              <w:rPr>
                <w:spacing w:val="-2"/>
                <w:sz w:val="24"/>
                <w:lang w:val="ru-RU"/>
              </w:rPr>
              <w:t>программу</w:t>
            </w:r>
          </w:p>
          <w:p w14:paraId="5212B0B5" w14:textId="77777777" w:rsidR="005E525D" w:rsidRDefault="005E525D" w:rsidP="00996DF4">
            <w:pPr>
              <w:pStyle w:val="TableParagraph"/>
              <w:spacing w:line="270" w:lineRule="atLeast"/>
              <w:ind w:right="853"/>
              <w:rPr>
                <w:sz w:val="24"/>
              </w:rPr>
            </w:pPr>
            <w:r w:rsidRPr="007C21CA">
              <w:rPr>
                <w:sz w:val="24"/>
                <w:lang w:val="ru-RU"/>
              </w:rPr>
              <w:t>«Я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 xml:space="preserve">волонтёр». </w:t>
            </w: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2126" w:type="dxa"/>
          </w:tcPr>
          <w:p w14:paraId="32120312" w14:textId="77777777" w:rsidR="005E525D" w:rsidRDefault="005E525D" w:rsidP="00996DF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7-13лет</w:t>
            </w:r>
          </w:p>
          <w:p w14:paraId="780C91EB" w14:textId="77777777" w:rsidR="005E525D" w:rsidRDefault="005E525D" w:rsidP="00996DF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14 лет</w:t>
            </w:r>
          </w:p>
        </w:tc>
        <w:tc>
          <w:tcPr>
            <w:tcW w:w="3926" w:type="dxa"/>
          </w:tcPr>
          <w:p w14:paraId="1546D00C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4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58A81095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</w:tc>
      </w:tr>
      <w:tr w:rsidR="005E525D" w14:paraId="5CE2DCA9" w14:textId="77777777" w:rsidTr="00996DF4">
        <w:trPr>
          <w:trHeight w:val="1103"/>
        </w:trPr>
        <w:tc>
          <w:tcPr>
            <w:tcW w:w="648" w:type="dxa"/>
          </w:tcPr>
          <w:p w14:paraId="52E41CCE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6" w:type="dxa"/>
          </w:tcPr>
          <w:p w14:paraId="1431DCCF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3686" w:type="dxa"/>
          </w:tcPr>
          <w:p w14:paraId="57F0C019" w14:textId="77777777" w:rsidR="005E525D" w:rsidRPr="007C21CA" w:rsidRDefault="005E525D" w:rsidP="00996DF4">
            <w:pPr>
              <w:pStyle w:val="TableParagraph"/>
              <w:ind w:right="853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История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 xml:space="preserve">волонтёрской </w:t>
            </w:r>
            <w:r w:rsidRPr="007C21CA">
              <w:rPr>
                <w:spacing w:val="-2"/>
                <w:sz w:val="24"/>
                <w:lang w:val="ru-RU"/>
              </w:rPr>
              <w:t>(добровольческой) благотворительной</w:t>
            </w:r>
          </w:p>
          <w:p w14:paraId="4A066330" w14:textId="77777777" w:rsidR="005E525D" w:rsidRPr="007C21CA" w:rsidRDefault="005E525D" w:rsidP="00996DF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деятельности</w:t>
            </w:r>
            <w:r w:rsidRPr="007C21CA">
              <w:rPr>
                <w:spacing w:val="57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в</w:t>
            </w:r>
            <w:r w:rsidRPr="007C21CA">
              <w:rPr>
                <w:spacing w:val="56"/>
                <w:sz w:val="24"/>
                <w:lang w:val="ru-RU"/>
              </w:rPr>
              <w:t xml:space="preserve"> </w:t>
            </w:r>
            <w:r w:rsidRPr="007C21CA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2126" w:type="dxa"/>
          </w:tcPr>
          <w:p w14:paraId="7217F5B0" w14:textId="77777777" w:rsidR="005E525D" w:rsidRDefault="005E525D" w:rsidP="00996D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– 15лет</w:t>
            </w:r>
          </w:p>
        </w:tc>
        <w:tc>
          <w:tcPr>
            <w:tcW w:w="3926" w:type="dxa"/>
          </w:tcPr>
          <w:p w14:paraId="1C394532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5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5C204423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</w:tc>
      </w:tr>
      <w:tr w:rsidR="005E525D" w14:paraId="68EEA227" w14:textId="77777777" w:rsidTr="00996DF4">
        <w:trPr>
          <w:trHeight w:val="827"/>
        </w:trPr>
        <w:tc>
          <w:tcPr>
            <w:tcW w:w="648" w:type="dxa"/>
          </w:tcPr>
          <w:p w14:paraId="06383975" w14:textId="77777777" w:rsidR="005E525D" w:rsidRDefault="005E525D" w:rsidP="00996DF4">
            <w:pPr>
              <w:pStyle w:val="TableParagraph"/>
              <w:spacing w:line="271" w:lineRule="exact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3</w:t>
            </w:r>
          </w:p>
        </w:tc>
        <w:tc>
          <w:tcPr>
            <w:tcW w:w="1716" w:type="dxa"/>
          </w:tcPr>
          <w:p w14:paraId="3600ECDC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5C8B85F8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686" w:type="dxa"/>
          </w:tcPr>
          <w:p w14:paraId="6F9F50F6" w14:textId="77777777" w:rsidR="005E525D" w:rsidRPr="007C21CA" w:rsidRDefault="005E525D" w:rsidP="00996DF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Участие в акции «Письмо солдату»</w:t>
            </w:r>
          </w:p>
        </w:tc>
        <w:tc>
          <w:tcPr>
            <w:tcW w:w="2126" w:type="dxa"/>
          </w:tcPr>
          <w:p w14:paraId="4DF1CD5A" w14:textId="77777777" w:rsidR="005E525D" w:rsidRDefault="005E525D" w:rsidP="00996DF4">
            <w:pPr>
              <w:pStyle w:val="TableParagraph"/>
              <w:spacing w:line="270" w:lineRule="atLeast"/>
              <w:ind w:right="862"/>
              <w:rPr>
                <w:sz w:val="24"/>
              </w:rPr>
            </w:pPr>
            <w:r>
              <w:rPr>
                <w:sz w:val="24"/>
              </w:rPr>
              <w:t xml:space="preserve">7- 15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3926" w:type="dxa"/>
          </w:tcPr>
          <w:p w14:paraId="505FC365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6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04D7E165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</w:tc>
      </w:tr>
      <w:tr w:rsidR="005E525D" w14:paraId="29DF5BFF" w14:textId="77777777" w:rsidTr="00996DF4">
        <w:trPr>
          <w:trHeight w:val="328"/>
        </w:trPr>
        <w:tc>
          <w:tcPr>
            <w:tcW w:w="12102" w:type="dxa"/>
            <w:gridSpan w:val="5"/>
          </w:tcPr>
          <w:p w14:paraId="25CF906E" w14:textId="77777777" w:rsidR="005E525D" w:rsidRDefault="005E525D" w:rsidP="00996DF4">
            <w:pPr>
              <w:pStyle w:val="TableParagraph"/>
              <w:spacing w:line="275" w:lineRule="exact"/>
              <w:ind w:left="728" w:right="7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3516" w:type="dxa"/>
          </w:tcPr>
          <w:p w14:paraId="26E492C5" w14:textId="77777777" w:rsidR="005E525D" w:rsidRDefault="005E525D" w:rsidP="00996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25D" w14:paraId="67BC13AA" w14:textId="77777777" w:rsidTr="00996DF4">
        <w:trPr>
          <w:trHeight w:val="1104"/>
        </w:trPr>
        <w:tc>
          <w:tcPr>
            <w:tcW w:w="648" w:type="dxa"/>
          </w:tcPr>
          <w:p w14:paraId="78D90399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6" w:type="dxa"/>
          </w:tcPr>
          <w:p w14:paraId="386C0D1A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243F767D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686" w:type="dxa"/>
          </w:tcPr>
          <w:p w14:paraId="31B15D4C" w14:textId="77777777" w:rsidR="005E525D" w:rsidRPr="007C21CA" w:rsidRDefault="005E525D" w:rsidP="00996DF4">
            <w:pPr>
              <w:pStyle w:val="TableParagraph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Сбор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гуманитарной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помощи для участников СВО участие в акции «Своих не бросаем»</w:t>
            </w:r>
          </w:p>
        </w:tc>
        <w:tc>
          <w:tcPr>
            <w:tcW w:w="2126" w:type="dxa"/>
          </w:tcPr>
          <w:p w14:paraId="7C54F5D0" w14:textId="77777777" w:rsidR="005E525D" w:rsidRDefault="005E525D" w:rsidP="00996DF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 xml:space="preserve">7- 15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3926" w:type="dxa"/>
          </w:tcPr>
          <w:p w14:paraId="62671828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7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2816B071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097BA6D6" w14:textId="77777777" w:rsidR="005E525D" w:rsidRPr="007C21CA" w:rsidRDefault="005E525D" w:rsidP="00996DF4">
            <w:pPr>
              <w:pStyle w:val="TableParagraph"/>
              <w:spacing w:line="270" w:lineRule="atLeast"/>
              <w:ind w:right="683"/>
              <w:rPr>
                <w:sz w:val="24"/>
                <w:lang w:val="ru-RU"/>
              </w:rPr>
            </w:pPr>
          </w:p>
        </w:tc>
      </w:tr>
      <w:tr w:rsidR="005E525D" w14:paraId="7B322BC2" w14:textId="77777777" w:rsidTr="00996DF4">
        <w:trPr>
          <w:trHeight w:val="1103"/>
        </w:trPr>
        <w:tc>
          <w:tcPr>
            <w:tcW w:w="648" w:type="dxa"/>
          </w:tcPr>
          <w:p w14:paraId="354B5C3E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6" w:type="dxa"/>
          </w:tcPr>
          <w:p w14:paraId="271E7730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1.10.2025</w:t>
            </w:r>
          </w:p>
        </w:tc>
        <w:tc>
          <w:tcPr>
            <w:tcW w:w="3686" w:type="dxa"/>
          </w:tcPr>
          <w:p w14:paraId="56CF3CE9" w14:textId="77777777" w:rsidR="005E525D" w:rsidRPr="007C21CA" w:rsidRDefault="005E525D" w:rsidP="00996DF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Участие в акции ко Дню пожилого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человека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</w:p>
          <w:p w14:paraId="676093A1" w14:textId="77777777" w:rsidR="005E525D" w:rsidRDefault="005E525D" w:rsidP="00996DF4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поздравительных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14:paraId="7F0C7149" w14:textId="77777777" w:rsidR="005E525D" w:rsidRDefault="005E525D" w:rsidP="00996DF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7 - 15</w:t>
            </w:r>
          </w:p>
        </w:tc>
        <w:tc>
          <w:tcPr>
            <w:tcW w:w="3926" w:type="dxa"/>
          </w:tcPr>
          <w:p w14:paraId="1B62E9A5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8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3CAA169D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64325D4C" w14:textId="77777777" w:rsidR="005E525D" w:rsidRPr="007C21CA" w:rsidRDefault="005E525D" w:rsidP="00996DF4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</w:p>
        </w:tc>
      </w:tr>
      <w:tr w:rsidR="005E525D" w14:paraId="09C55F1B" w14:textId="77777777" w:rsidTr="00996DF4">
        <w:trPr>
          <w:trHeight w:val="830"/>
        </w:trPr>
        <w:tc>
          <w:tcPr>
            <w:tcW w:w="648" w:type="dxa"/>
          </w:tcPr>
          <w:p w14:paraId="4EC5BB0B" w14:textId="77777777" w:rsidR="005E525D" w:rsidRDefault="005E525D" w:rsidP="00996DF4">
            <w:pPr>
              <w:pStyle w:val="TableParagraph"/>
              <w:spacing w:line="274" w:lineRule="exact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6</w:t>
            </w:r>
          </w:p>
        </w:tc>
        <w:tc>
          <w:tcPr>
            <w:tcW w:w="1716" w:type="dxa"/>
          </w:tcPr>
          <w:p w14:paraId="12A581B8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726E38D2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686" w:type="dxa"/>
          </w:tcPr>
          <w:p w14:paraId="0986CD59" w14:textId="77777777" w:rsidR="005E525D" w:rsidRPr="007C21CA" w:rsidRDefault="005E525D" w:rsidP="00996DF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Участие в акции «Письмо солдату»</w:t>
            </w:r>
          </w:p>
        </w:tc>
        <w:tc>
          <w:tcPr>
            <w:tcW w:w="2126" w:type="dxa"/>
          </w:tcPr>
          <w:p w14:paraId="138088F4" w14:textId="77777777" w:rsidR="005E525D" w:rsidRDefault="005E525D" w:rsidP="00996DF4">
            <w:pPr>
              <w:pStyle w:val="TableParagraph"/>
              <w:spacing w:line="270" w:lineRule="atLeast"/>
              <w:ind w:right="862"/>
              <w:rPr>
                <w:sz w:val="24"/>
              </w:rPr>
            </w:pPr>
            <w:r>
              <w:rPr>
                <w:sz w:val="24"/>
              </w:rPr>
              <w:t>7 -15</w:t>
            </w:r>
          </w:p>
        </w:tc>
        <w:tc>
          <w:tcPr>
            <w:tcW w:w="3926" w:type="dxa"/>
          </w:tcPr>
          <w:p w14:paraId="4512C644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9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7C4CFF6F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30F03245" w14:textId="77777777" w:rsidR="005E525D" w:rsidRPr="007C21CA" w:rsidRDefault="005E525D" w:rsidP="00996DF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</w:tr>
      <w:tr w:rsidR="005E525D" w14:paraId="3BF6CD90" w14:textId="77777777" w:rsidTr="00996DF4">
        <w:trPr>
          <w:trHeight w:val="333"/>
        </w:trPr>
        <w:tc>
          <w:tcPr>
            <w:tcW w:w="12102" w:type="dxa"/>
            <w:gridSpan w:val="5"/>
          </w:tcPr>
          <w:p w14:paraId="73DE40B5" w14:textId="77777777" w:rsidR="005E525D" w:rsidRDefault="005E525D" w:rsidP="00996DF4">
            <w:pPr>
              <w:pStyle w:val="TableParagraph"/>
              <w:spacing w:line="273" w:lineRule="exact"/>
              <w:ind w:left="728" w:right="7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3516" w:type="dxa"/>
          </w:tcPr>
          <w:p w14:paraId="30655EE9" w14:textId="77777777" w:rsidR="005E525D" w:rsidRDefault="005E525D" w:rsidP="00996DF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638DAA4" w14:textId="77777777" w:rsidR="005E525D" w:rsidRDefault="005E525D" w:rsidP="005E525D">
      <w:pPr>
        <w:pStyle w:val="TableParagraph"/>
        <w:rPr>
          <w:sz w:val="24"/>
        </w:rPr>
        <w:sectPr w:rsidR="005E525D" w:rsidSect="005E525D">
          <w:pgSz w:w="16850" w:h="11900" w:orient="landscape"/>
          <w:pgMar w:top="900" w:right="566" w:bottom="280" w:left="566" w:header="720" w:footer="720" w:gutter="0"/>
          <w:cols w:space="720"/>
        </w:sectPr>
      </w:pPr>
    </w:p>
    <w:p w14:paraId="4E288A70" w14:textId="77777777" w:rsidR="005E525D" w:rsidRDefault="005E525D" w:rsidP="005E525D">
      <w:pPr>
        <w:pStyle w:val="ac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16"/>
        <w:gridCol w:w="3305"/>
        <w:gridCol w:w="2208"/>
        <w:gridCol w:w="4225"/>
        <w:gridCol w:w="3516"/>
      </w:tblGrid>
      <w:tr w:rsidR="005E525D" w14:paraId="17B0F754" w14:textId="77777777" w:rsidTr="00996DF4">
        <w:trPr>
          <w:trHeight w:val="1382"/>
        </w:trPr>
        <w:tc>
          <w:tcPr>
            <w:tcW w:w="648" w:type="dxa"/>
          </w:tcPr>
          <w:p w14:paraId="0453C1C2" w14:textId="77777777" w:rsidR="005E525D" w:rsidRDefault="005E525D" w:rsidP="00996DF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6" w:type="dxa"/>
          </w:tcPr>
          <w:p w14:paraId="1C3CE581" w14:textId="77777777" w:rsidR="005E525D" w:rsidRDefault="005E525D" w:rsidP="00996DF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3305" w:type="dxa"/>
          </w:tcPr>
          <w:p w14:paraId="673D37EA" w14:textId="77777777" w:rsidR="005E525D" w:rsidRPr="007C21CA" w:rsidRDefault="005E525D" w:rsidP="00996DF4">
            <w:pPr>
              <w:pStyle w:val="TableParagraph"/>
              <w:rPr>
                <w:sz w:val="24"/>
                <w:lang w:val="ru-RU"/>
              </w:rPr>
            </w:pPr>
            <w:r w:rsidRPr="007C21CA">
              <w:rPr>
                <w:color w:val="171717"/>
                <w:sz w:val="24"/>
                <w:lang w:val="ru-RU"/>
              </w:rPr>
              <w:t>Участие в акции по сбору корма для животных</w:t>
            </w:r>
          </w:p>
        </w:tc>
        <w:tc>
          <w:tcPr>
            <w:tcW w:w="2208" w:type="dxa"/>
          </w:tcPr>
          <w:p w14:paraId="3296F2BC" w14:textId="77777777" w:rsidR="005E525D" w:rsidRDefault="005E525D" w:rsidP="00996DF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7-15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63EAF142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10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47365E72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0BD223B8" w14:textId="77777777" w:rsidR="005E525D" w:rsidRPr="007C21CA" w:rsidRDefault="005E525D" w:rsidP="00996DF4">
            <w:pPr>
              <w:pStyle w:val="TableParagraph"/>
              <w:ind w:right="683"/>
              <w:rPr>
                <w:sz w:val="24"/>
                <w:lang w:val="ru-RU"/>
              </w:rPr>
            </w:pPr>
          </w:p>
        </w:tc>
      </w:tr>
      <w:tr w:rsidR="005E525D" w14:paraId="3E5D8FD6" w14:textId="77777777" w:rsidTr="00996DF4">
        <w:trPr>
          <w:trHeight w:val="828"/>
        </w:trPr>
        <w:tc>
          <w:tcPr>
            <w:tcW w:w="648" w:type="dxa"/>
          </w:tcPr>
          <w:p w14:paraId="7B0D0ECE" w14:textId="77777777" w:rsidR="005E525D" w:rsidRDefault="005E525D" w:rsidP="00996DF4">
            <w:pPr>
              <w:pStyle w:val="TableParagraph"/>
              <w:spacing w:line="271" w:lineRule="exact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pacing w:val="-10"/>
                <w:sz w:val="24"/>
              </w:rPr>
              <w:t>8</w:t>
            </w:r>
          </w:p>
        </w:tc>
        <w:tc>
          <w:tcPr>
            <w:tcW w:w="1716" w:type="dxa"/>
          </w:tcPr>
          <w:p w14:paraId="3EFDE501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2D472E0F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05" w:type="dxa"/>
          </w:tcPr>
          <w:p w14:paraId="1EBEAEFF" w14:textId="77777777" w:rsidR="005E525D" w:rsidRPr="007C21CA" w:rsidRDefault="005E525D" w:rsidP="00996DF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Сбор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гуманитарной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помощи для участников СВО участие в акции «Своих не бросаем»</w:t>
            </w:r>
          </w:p>
        </w:tc>
        <w:tc>
          <w:tcPr>
            <w:tcW w:w="2208" w:type="dxa"/>
          </w:tcPr>
          <w:p w14:paraId="144C334C" w14:textId="77777777" w:rsidR="005E525D" w:rsidRDefault="005E525D" w:rsidP="00996D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7-15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4A58A919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11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465C10A7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54F7B813" w14:textId="77777777" w:rsidR="005E525D" w:rsidRPr="007C21CA" w:rsidRDefault="005E525D" w:rsidP="00996DF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5E525D" w14:paraId="4544AF19" w14:textId="77777777" w:rsidTr="00996DF4">
        <w:trPr>
          <w:trHeight w:val="326"/>
        </w:trPr>
        <w:tc>
          <w:tcPr>
            <w:tcW w:w="12102" w:type="dxa"/>
            <w:gridSpan w:val="5"/>
          </w:tcPr>
          <w:p w14:paraId="2663E3E7" w14:textId="77777777" w:rsidR="005E525D" w:rsidRDefault="005E525D" w:rsidP="00996DF4">
            <w:pPr>
              <w:pStyle w:val="TableParagraph"/>
              <w:spacing w:line="273" w:lineRule="exact"/>
              <w:ind w:left="728" w:right="7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3516" w:type="dxa"/>
          </w:tcPr>
          <w:p w14:paraId="612AE29E" w14:textId="77777777" w:rsidR="005E525D" w:rsidRDefault="005E525D" w:rsidP="00996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25D" w14:paraId="09FBDA9C" w14:textId="77777777" w:rsidTr="00996DF4">
        <w:trPr>
          <w:trHeight w:val="1103"/>
        </w:trPr>
        <w:tc>
          <w:tcPr>
            <w:tcW w:w="648" w:type="dxa"/>
          </w:tcPr>
          <w:p w14:paraId="76FE3AE7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6" w:type="dxa"/>
          </w:tcPr>
          <w:p w14:paraId="1226B48B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15.12.2025</w:t>
            </w:r>
          </w:p>
        </w:tc>
        <w:tc>
          <w:tcPr>
            <w:tcW w:w="3305" w:type="dxa"/>
          </w:tcPr>
          <w:p w14:paraId="71E8FF73" w14:textId="77777777" w:rsidR="005E525D" w:rsidRDefault="005E525D" w:rsidP="00996DF4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 xml:space="preserve">Акция «Мы против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2208" w:type="dxa"/>
          </w:tcPr>
          <w:p w14:paraId="129CDF82" w14:textId="77777777" w:rsidR="005E525D" w:rsidRDefault="005E525D" w:rsidP="00996DF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7 - 15 лет</w:t>
            </w:r>
          </w:p>
        </w:tc>
        <w:tc>
          <w:tcPr>
            <w:tcW w:w="4225" w:type="dxa"/>
          </w:tcPr>
          <w:p w14:paraId="2737341A" w14:textId="77777777" w:rsidR="005E525D" w:rsidRDefault="005E525D" w:rsidP="00996DF4">
            <w:pPr>
              <w:pStyle w:val="TableParagraph"/>
              <w:spacing w:line="360" w:lineRule="auto"/>
              <w:rPr>
                <w:sz w:val="24"/>
              </w:rPr>
            </w:pPr>
            <w:hyperlink r:id="rId12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0BD693ED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41F5B3B4" w14:textId="77777777" w:rsidR="005E525D" w:rsidRPr="007C21CA" w:rsidRDefault="005E525D" w:rsidP="00996DF4">
            <w:pPr>
              <w:pStyle w:val="TableParagraph"/>
              <w:spacing w:line="270" w:lineRule="atLeast"/>
              <w:ind w:right="683"/>
              <w:rPr>
                <w:sz w:val="24"/>
                <w:lang w:val="ru-RU"/>
              </w:rPr>
            </w:pPr>
          </w:p>
        </w:tc>
      </w:tr>
      <w:tr w:rsidR="005E525D" w14:paraId="7ABEE9DC" w14:textId="77777777" w:rsidTr="00996DF4">
        <w:trPr>
          <w:trHeight w:val="827"/>
        </w:trPr>
        <w:tc>
          <w:tcPr>
            <w:tcW w:w="648" w:type="dxa"/>
          </w:tcPr>
          <w:p w14:paraId="1DFE3A76" w14:textId="77777777" w:rsidR="005E525D" w:rsidRDefault="005E525D" w:rsidP="00996D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6" w:type="dxa"/>
          </w:tcPr>
          <w:p w14:paraId="3D1585A7" w14:textId="77777777" w:rsidR="005E525D" w:rsidRDefault="005E525D" w:rsidP="00996D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7DB527C3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05" w:type="dxa"/>
          </w:tcPr>
          <w:p w14:paraId="29C36AB6" w14:textId="77777777" w:rsidR="005E525D" w:rsidRPr="007C21CA" w:rsidRDefault="005E525D" w:rsidP="00996DF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Участие в акции «Письмо солдату»</w:t>
            </w:r>
          </w:p>
        </w:tc>
        <w:tc>
          <w:tcPr>
            <w:tcW w:w="2208" w:type="dxa"/>
          </w:tcPr>
          <w:p w14:paraId="48E1A028" w14:textId="77777777" w:rsidR="005E525D" w:rsidRDefault="005E525D" w:rsidP="00996D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7-15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12CA08C8" w14:textId="77777777" w:rsidR="005E525D" w:rsidRDefault="005E525D" w:rsidP="00996DF4">
            <w:pPr>
              <w:pStyle w:val="TableParagraph"/>
              <w:spacing w:before="137"/>
              <w:rPr>
                <w:sz w:val="24"/>
              </w:rPr>
            </w:pPr>
            <w:hyperlink r:id="rId13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6BBFA9DC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32E44885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</w:p>
        </w:tc>
      </w:tr>
      <w:tr w:rsidR="005E525D" w14:paraId="237A9B18" w14:textId="77777777" w:rsidTr="00996DF4">
        <w:trPr>
          <w:trHeight w:val="362"/>
        </w:trPr>
        <w:tc>
          <w:tcPr>
            <w:tcW w:w="12102" w:type="dxa"/>
            <w:gridSpan w:val="5"/>
          </w:tcPr>
          <w:p w14:paraId="091E8B12" w14:textId="77777777" w:rsidR="005E525D" w:rsidRDefault="005E525D" w:rsidP="00996DF4">
            <w:pPr>
              <w:pStyle w:val="TableParagraph"/>
              <w:spacing w:line="273" w:lineRule="exact"/>
              <w:ind w:left="728" w:right="7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3516" w:type="dxa"/>
          </w:tcPr>
          <w:p w14:paraId="73C9E59D" w14:textId="77777777" w:rsidR="005E525D" w:rsidRDefault="005E525D" w:rsidP="00996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25D" w14:paraId="2A830CC3" w14:textId="77777777" w:rsidTr="00996DF4">
        <w:trPr>
          <w:trHeight w:val="1932"/>
        </w:trPr>
        <w:tc>
          <w:tcPr>
            <w:tcW w:w="648" w:type="dxa"/>
          </w:tcPr>
          <w:p w14:paraId="319CA04A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6" w:type="dxa"/>
          </w:tcPr>
          <w:p w14:paraId="60BE160A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24.01.2026</w:t>
            </w:r>
          </w:p>
        </w:tc>
        <w:tc>
          <w:tcPr>
            <w:tcW w:w="3305" w:type="dxa"/>
          </w:tcPr>
          <w:p w14:paraId="776071B2" w14:textId="77777777" w:rsidR="005E525D" w:rsidRPr="007C21CA" w:rsidRDefault="005E525D" w:rsidP="00996DF4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Беседа</w:t>
            </w:r>
            <w:r w:rsidRPr="007C21CA">
              <w:rPr>
                <w:spacing w:val="-2"/>
                <w:sz w:val="24"/>
                <w:lang w:val="ru-RU"/>
              </w:rPr>
              <w:t>:</w:t>
            </w:r>
          </w:p>
          <w:p w14:paraId="49F6A15D" w14:textId="77777777" w:rsidR="005E525D" w:rsidRPr="007C21CA" w:rsidRDefault="005E525D" w:rsidP="00996DF4">
            <w:pPr>
              <w:pStyle w:val="TableParagraph"/>
              <w:ind w:firstLine="64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«Мои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сильные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 xml:space="preserve">слабые </w:t>
            </w:r>
            <w:r w:rsidRPr="007C21CA">
              <w:rPr>
                <w:spacing w:val="-2"/>
                <w:sz w:val="24"/>
                <w:lang w:val="ru-RU"/>
              </w:rPr>
              <w:t>стороны»;</w:t>
            </w:r>
          </w:p>
          <w:p w14:paraId="1599559D" w14:textId="77777777" w:rsidR="005E525D" w:rsidRDefault="005E525D" w:rsidP="00996D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Уверенное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неуверенное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36761FEF" w14:textId="77777777" w:rsidR="005E525D" w:rsidRDefault="005E525D" w:rsidP="00996DF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208" w:type="dxa"/>
          </w:tcPr>
          <w:p w14:paraId="6CB3DAA1" w14:textId="77777777" w:rsidR="005E525D" w:rsidRDefault="005E525D" w:rsidP="00996D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 – 15 лет</w:t>
            </w:r>
          </w:p>
        </w:tc>
        <w:tc>
          <w:tcPr>
            <w:tcW w:w="4225" w:type="dxa"/>
          </w:tcPr>
          <w:p w14:paraId="4AD74547" w14:textId="77777777" w:rsidR="005E525D" w:rsidRDefault="005E525D" w:rsidP="00996DF4">
            <w:pPr>
              <w:pStyle w:val="TableParagraph"/>
              <w:spacing w:line="237" w:lineRule="auto"/>
              <w:rPr>
                <w:sz w:val="24"/>
              </w:rPr>
            </w:pPr>
            <w:hyperlink r:id="rId14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3F89991F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1CC41C6C" w14:textId="77777777" w:rsidR="005E525D" w:rsidRPr="007C21CA" w:rsidRDefault="005E525D" w:rsidP="00996DF4">
            <w:pPr>
              <w:pStyle w:val="TableParagraph"/>
              <w:spacing w:line="237" w:lineRule="auto"/>
              <w:ind w:right="683"/>
              <w:rPr>
                <w:rFonts w:ascii="Arial" w:hAnsi="Arial"/>
                <w:sz w:val="24"/>
                <w:lang w:val="ru-RU"/>
              </w:rPr>
            </w:pPr>
          </w:p>
        </w:tc>
      </w:tr>
      <w:tr w:rsidR="005E525D" w14:paraId="11F5CBDF" w14:textId="77777777" w:rsidTr="00996DF4">
        <w:trPr>
          <w:trHeight w:val="830"/>
        </w:trPr>
        <w:tc>
          <w:tcPr>
            <w:tcW w:w="648" w:type="dxa"/>
          </w:tcPr>
          <w:p w14:paraId="008D7128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6" w:type="dxa"/>
          </w:tcPr>
          <w:p w14:paraId="4D3AB69D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607C8FE2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05" w:type="dxa"/>
          </w:tcPr>
          <w:p w14:paraId="25A8B728" w14:textId="77777777" w:rsidR="005E525D" w:rsidRPr="007C21CA" w:rsidRDefault="005E525D" w:rsidP="00996DF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Сбор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гуманитарной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помощи для участников СВО участие в акции «Своих не бросаем»</w:t>
            </w:r>
          </w:p>
        </w:tc>
        <w:tc>
          <w:tcPr>
            <w:tcW w:w="2208" w:type="dxa"/>
          </w:tcPr>
          <w:p w14:paraId="54873C24" w14:textId="77777777" w:rsidR="005E525D" w:rsidRDefault="005E525D" w:rsidP="00996D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7-15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631B1D46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15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223EEB5C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62D7F599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</w:p>
        </w:tc>
      </w:tr>
      <w:tr w:rsidR="005E525D" w14:paraId="0D48EF0A" w14:textId="77777777" w:rsidTr="00996DF4">
        <w:trPr>
          <w:trHeight w:val="417"/>
        </w:trPr>
        <w:tc>
          <w:tcPr>
            <w:tcW w:w="12102" w:type="dxa"/>
            <w:gridSpan w:val="5"/>
          </w:tcPr>
          <w:p w14:paraId="1D9AE2F6" w14:textId="77777777" w:rsidR="005E525D" w:rsidRDefault="005E525D" w:rsidP="00996DF4">
            <w:pPr>
              <w:pStyle w:val="TableParagraph"/>
              <w:spacing w:line="273" w:lineRule="exact"/>
              <w:ind w:left="728" w:right="7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3516" w:type="dxa"/>
          </w:tcPr>
          <w:p w14:paraId="5A01ACA4" w14:textId="77777777" w:rsidR="005E525D" w:rsidRDefault="005E525D" w:rsidP="00996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25D" w14:paraId="4AEF579C" w14:textId="77777777" w:rsidTr="00996DF4">
        <w:trPr>
          <w:trHeight w:val="1658"/>
        </w:trPr>
        <w:tc>
          <w:tcPr>
            <w:tcW w:w="648" w:type="dxa"/>
          </w:tcPr>
          <w:p w14:paraId="420715D8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16" w:type="dxa"/>
          </w:tcPr>
          <w:p w14:paraId="24DDD6B0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3305" w:type="dxa"/>
          </w:tcPr>
          <w:p w14:paraId="6D81E1E5" w14:textId="77777777" w:rsidR="005E525D" w:rsidRPr="007C21CA" w:rsidRDefault="005E525D" w:rsidP="00996DF4">
            <w:pPr>
              <w:pStyle w:val="TableParagraph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Организация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социальных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дел экологического направления</w:t>
            </w:r>
          </w:p>
          <w:p w14:paraId="2AC404BB" w14:textId="77777777" w:rsidR="005E525D" w:rsidRPr="007C21CA" w:rsidRDefault="005E525D" w:rsidP="00996DF4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«Мы</w:t>
            </w:r>
            <w:r w:rsidRPr="007C21CA">
              <w:rPr>
                <w:spacing w:val="-9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в</w:t>
            </w:r>
            <w:r w:rsidRPr="007C21CA">
              <w:rPr>
                <w:spacing w:val="-1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ответе</w:t>
            </w:r>
            <w:r w:rsidRPr="007C21CA">
              <w:rPr>
                <w:spacing w:val="-9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за</w:t>
            </w:r>
            <w:r w:rsidRPr="007C21CA">
              <w:rPr>
                <w:spacing w:val="-1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 xml:space="preserve">нашу </w:t>
            </w:r>
            <w:r w:rsidRPr="007C21CA">
              <w:rPr>
                <w:spacing w:val="-2"/>
                <w:sz w:val="24"/>
                <w:lang w:val="ru-RU"/>
              </w:rPr>
              <w:t>планету».</w:t>
            </w:r>
            <w:r w:rsidRPr="007C21CA">
              <w:rPr>
                <w:sz w:val="24"/>
                <w:lang w:val="ru-RU"/>
              </w:rPr>
              <w:t xml:space="preserve"> Раздельный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 xml:space="preserve">сбор </w:t>
            </w:r>
            <w:r w:rsidRPr="007C21CA">
              <w:rPr>
                <w:spacing w:val="-2"/>
                <w:sz w:val="24"/>
                <w:lang w:val="ru-RU"/>
              </w:rPr>
              <w:t>мусора</w:t>
            </w:r>
          </w:p>
          <w:p w14:paraId="3CF63B32" w14:textId="77777777" w:rsidR="005E525D" w:rsidRPr="007C21CA" w:rsidRDefault="005E525D" w:rsidP="00996DF4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7C21CA">
              <w:rPr>
                <w:spacing w:val="-2"/>
                <w:sz w:val="24"/>
                <w:lang w:val="ru-RU"/>
              </w:rPr>
              <w:t>(пластиковые крышки,</w:t>
            </w:r>
          </w:p>
          <w:p w14:paraId="4D49CF05" w14:textId="77777777" w:rsidR="005E525D" w:rsidRPr="007C21CA" w:rsidRDefault="005E525D" w:rsidP="00996DF4">
            <w:pPr>
              <w:pStyle w:val="TableParagraph"/>
              <w:ind w:right="853"/>
              <w:rPr>
                <w:sz w:val="24"/>
                <w:lang w:val="ru-RU"/>
              </w:rPr>
            </w:pPr>
            <w:r w:rsidRPr="007C21CA">
              <w:rPr>
                <w:spacing w:val="-2"/>
                <w:sz w:val="24"/>
                <w:lang w:val="ru-RU"/>
              </w:rPr>
              <w:t>батарейки, макулатура)</w:t>
            </w:r>
          </w:p>
          <w:p w14:paraId="2397D533" w14:textId="77777777" w:rsidR="005E525D" w:rsidRPr="007C21CA" w:rsidRDefault="005E525D" w:rsidP="00996DF4">
            <w:pPr>
              <w:pStyle w:val="TableParagraph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Инструктаж</w:t>
            </w:r>
            <w:r w:rsidRPr="007C21CA">
              <w:rPr>
                <w:spacing w:val="-4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по</w:t>
            </w:r>
            <w:r w:rsidRPr="007C21CA">
              <w:rPr>
                <w:spacing w:val="-3"/>
                <w:sz w:val="24"/>
                <w:lang w:val="ru-RU"/>
              </w:rPr>
              <w:t xml:space="preserve"> </w:t>
            </w:r>
            <w:r w:rsidRPr="007C21CA">
              <w:rPr>
                <w:spacing w:val="-5"/>
                <w:sz w:val="24"/>
                <w:lang w:val="ru-RU"/>
              </w:rPr>
              <w:t>ТБ</w:t>
            </w:r>
          </w:p>
        </w:tc>
        <w:tc>
          <w:tcPr>
            <w:tcW w:w="2208" w:type="dxa"/>
          </w:tcPr>
          <w:p w14:paraId="12DACBF7" w14:textId="77777777" w:rsidR="005E525D" w:rsidRDefault="005E525D" w:rsidP="00996DF4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 xml:space="preserve">7- 15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6ECF6C50" w14:textId="77777777" w:rsidR="005E525D" w:rsidRDefault="005E525D" w:rsidP="00996DF4">
            <w:pPr>
              <w:pStyle w:val="TableParagraph"/>
              <w:spacing w:line="268" w:lineRule="exact"/>
              <w:rPr>
                <w:sz w:val="24"/>
              </w:rPr>
            </w:pPr>
            <w:hyperlink r:id="rId16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267B3200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5F39E411" w14:textId="77777777" w:rsidR="005E525D" w:rsidRPr="007C21CA" w:rsidRDefault="005E525D" w:rsidP="00996DF4">
            <w:pPr>
              <w:pStyle w:val="TableParagraph"/>
              <w:ind w:right="683"/>
              <w:rPr>
                <w:sz w:val="24"/>
                <w:lang w:val="ru-RU"/>
              </w:rPr>
            </w:pPr>
          </w:p>
        </w:tc>
      </w:tr>
    </w:tbl>
    <w:p w14:paraId="5B00EA0A" w14:textId="77777777" w:rsidR="005E525D" w:rsidRDefault="005E525D" w:rsidP="005E525D">
      <w:pPr>
        <w:pStyle w:val="TableParagraph"/>
        <w:rPr>
          <w:sz w:val="24"/>
        </w:rPr>
        <w:sectPr w:rsidR="005E525D" w:rsidSect="005E525D">
          <w:pgSz w:w="16850" w:h="11900" w:orient="landscape"/>
          <w:pgMar w:top="940" w:right="566" w:bottom="280" w:left="566" w:header="720" w:footer="720" w:gutter="0"/>
          <w:cols w:space="720"/>
        </w:sectPr>
      </w:pPr>
    </w:p>
    <w:p w14:paraId="4D1F70D3" w14:textId="77777777" w:rsidR="005E525D" w:rsidRDefault="005E525D" w:rsidP="005E525D">
      <w:pPr>
        <w:pStyle w:val="ac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16"/>
        <w:gridCol w:w="3305"/>
        <w:gridCol w:w="2208"/>
        <w:gridCol w:w="4225"/>
        <w:gridCol w:w="3516"/>
      </w:tblGrid>
      <w:tr w:rsidR="005E525D" w14:paraId="5A637A40" w14:textId="77777777" w:rsidTr="00996DF4">
        <w:trPr>
          <w:trHeight w:val="830"/>
        </w:trPr>
        <w:tc>
          <w:tcPr>
            <w:tcW w:w="648" w:type="dxa"/>
          </w:tcPr>
          <w:p w14:paraId="4A383DC5" w14:textId="77777777" w:rsidR="005E525D" w:rsidRDefault="005E525D" w:rsidP="00996DF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16" w:type="dxa"/>
          </w:tcPr>
          <w:p w14:paraId="6AA696B7" w14:textId="77777777" w:rsidR="005E525D" w:rsidRDefault="005E525D" w:rsidP="00996DF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13F0D6C1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05" w:type="dxa"/>
          </w:tcPr>
          <w:p w14:paraId="196B6FA6" w14:textId="77777777" w:rsidR="005E525D" w:rsidRDefault="005E525D" w:rsidP="00996DF4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2208" w:type="dxa"/>
          </w:tcPr>
          <w:p w14:paraId="49A6FC5C" w14:textId="77777777" w:rsidR="005E525D" w:rsidRDefault="005E525D" w:rsidP="00996DF4">
            <w:pPr>
              <w:pStyle w:val="TableParagraph"/>
              <w:spacing w:line="270" w:lineRule="atLeast"/>
              <w:ind w:right="862"/>
              <w:rPr>
                <w:sz w:val="24"/>
              </w:rPr>
            </w:pPr>
          </w:p>
        </w:tc>
        <w:tc>
          <w:tcPr>
            <w:tcW w:w="4225" w:type="dxa"/>
          </w:tcPr>
          <w:p w14:paraId="262C3316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17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08B0886B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776E37E6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</w:p>
        </w:tc>
      </w:tr>
      <w:tr w:rsidR="005E525D" w14:paraId="31C1C78F" w14:textId="77777777" w:rsidTr="00996DF4">
        <w:trPr>
          <w:trHeight w:val="294"/>
        </w:trPr>
        <w:tc>
          <w:tcPr>
            <w:tcW w:w="12102" w:type="dxa"/>
            <w:gridSpan w:val="5"/>
          </w:tcPr>
          <w:p w14:paraId="3555C14B" w14:textId="77777777" w:rsidR="005E525D" w:rsidRDefault="005E525D" w:rsidP="00996DF4">
            <w:pPr>
              <w:pStyle w:val="TableParagraph"/>
              <w:spacing w:line="273" w:lineRule="exact"/>
              <w:ind w:left="72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3516" w:type="dxa"/>
          </w:tcPr>
          <w:p w14:paraId="35E51E22" w14:textId="77777777" w:rsidR="005E525D" w:rsidRDefault="005E525D" w:rsidP="00996DF4">
            <w:pPr>
              <w:pStyle w:val="TableParagraph"/>
              <w:ind w:left="0"/>
            </w:pPr>
          </w:p>
        </w:tc>
      </w:tr>
      <w:tr w:rsidR="005E525D" w14:paraId="75FBF77E" w14:textId="77777777" w:rsidTr="00996DF4">
        <w:trPr>
          <w:trHeight w:val="1104"/>
        </w:trPr>
        <w:tc>
          <w:tcPr>
            <w:tcW w:w="648" w:type="dxa"/>
          </w:tcPr>
          <w:p w14:paraId="72117E2E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6" w:type="dxa"/>
          </w:tcPr>
          <w:p w14:paraId="2422A49F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3305" w:type="dxa"/>
          </w:tcPr>
          <w:p w14:paraId="60122F9E" w14:textId="77777777" w:rsidR="005E525D" w:rsidRDefault="005E525D" w:rsidP="00996D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</w:p>
          <w:p w14:paraId="34B9A1A8" w14:textId="77777777" w:rsidR="005E525D" w:rsidRDefault="005E525D" w:rsidP="00996DF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«Международному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 дню</w:t>
            </w:r>
          </w:p>
          <w:p w14:paraId="507B7B07" w14:textId="77777777" w:rsidR="005E525D" w:rsidRDefault="005E525D" w:rsidP="00996DF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208" w:type="dxa"/>
          </w:tcPr>
          <w:p w14:paraId="2C2BA2F2" w14:textId="77777777" w:rsidR="005E525D" w:rsidRDefault="005E525D" w:rsidP="00996DF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7 – 15 лет</w:t>
            </w:r>
          </w:p>
        </w:tc>
        <w:tc>
          <w:tcPr>
            <w:tcW w:w="4225" w:type="dxa"/>
          </w:tcPr>
          <w:p w14:paraId="2116EADE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18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073D0F08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4C766B37" w14:textId="77777777" w:rsidR="005E525D" w:rsidRPr="007C21CA" w:rsidRDefault="005E525D" w:rsidP="00996DF4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</w:p>
        </w:tc>
      </w:tr>
      <w:tr w:rsidR="005E525D" w14:paraId="4D1D02D4" w14:textId="77777777" w:rsidTr="00996DF4">
        <w:trPr>
          <w:trHeight w:val="1103"/>
        </w:trPr>
        <w:tc>
          <w:tcPr>
            <w:tcW w:w="648" w:type="dxa"/>
          </w:tcPr>
          <w:p w14:paraId="5E5286CC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16" w:type="dxa"/>
          </w:tcPr>
          <w:p w14:paraId="1F0A1ADA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3305" w:type="dxa"/>
          </w:tcPr>
          <w:p w14:paraId="61B4CF65" w14:textId="77777777" w:rsidR="005E525D" w:rsidRPr="007C21CA" w:rsidRDefault="005E525D" w:rsidP="00996DF4">
            <w:pPr>
              <w:pStyle w:val="TableParagraph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 xml:space="preserve">Мастер – класс по плетению маскировочных сетей </w:t>
            </w:r>
          </w:p>
        </w:tc>
        <w:tc>
          <w:tcPr>
            <w:tcW w:w="2208" w:type="dxa"/>
          </w:tcPr>
          <w:p w14:paraId="70854A5A" w14:textId="77777777" w:rsidR="005E525D" w:rsidRDefault="005E525D" w:rsidP="00996DF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 xml:space="preserve">7 – 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448257C8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19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576E5B83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3FB991D9" w14:textId="77777777" w:rsidR="005E525D" w:rsidRPr="007C21CA" w:rsidRDefault="005E525D" w:rsidP="00996DF4">
            <w:pPr>
              <w:pStyle w:val="TableParagraph"/>
              <w:spacing w:line="270" w:lineRule="atLeast"/>
              <w:ind w:right="683"/>
              <w:rPr>
                <w:sz w:val="24"/>
                <w:lang w:val="ru-RU"/>
              </w:rPr>
            </w:pPr>
          </w:p>
        </w:tc>
      </w:tr>
      <w:tr w:rsidR="005E525D" w14:paraId="1563A7DE" w14:textId="77777777" w:rsidTr="00996DF4">
        <w:trPr>
          <w:trHeight w:val="827"/>
        </w:trPr>
        <w:tc>
          <w:tcPr>
            <w:tcW w:w="648" w:type="dxa"/>
          </w:tcPr>
          <w:p w14:paraId="6D02666A" w14:textId="77777777" w:rsidR="005E525D" w:rsidRDefault="005E525D" w:rsidP="00996D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16" w:type="dxa"/>
          </w:tcPr>
          <w:p w14:paraId="101FE3D3" w14:textId="77777777" w:rsidR="005E525D" w:rsidRDefault="005E525D" w:rsidP="00996D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3273DE1C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305" w:type="dxa"/>
          </w:tcPr>
          <w:p w14:paraId="221CA473" w14:textId="77777777" w:rsidR="005E525D" w:rsidRPr="007C21CA" w:rsidRDefault="005E525D" w:rsidP="00996DF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Сбор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гуманитарной</w:t>
            </w:r>
            <w:r w:rsidRPr="007C21CA">
              <w:rPr>
                <w:spacing w:val="40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помощи для участников СВО участие в акции «Своих не бросаем»</w:t>
            </w:r>
          </w:p>
        </w:tc>
        <w:tc>
          <w:tcPr>
            <w:tcW w:w="2208" w:type="dxa"/>
          </w:tcPr>
          <w:p w14:paraId="3FDDA62C" w14:textId="77777777" w:rsidR="005E525D" w:rsidRDefault="005E525D" w:rsidP="00996D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7 – 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353CAA05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20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735358F5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5F88925B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</w:p>
        </w:tc>
      </w:tr>
      <w:tr w:rsidR="005E525D" w14:paraId="253E6750" w14:textId="77777777" w:rsidTr="00996DF4">
        <w:trPr>
          <w:trHeight w:val="314"/>
        </w:trPr>
        <w:tc>
          <w:tcPr>
            <w:tcW w:w="12102" w:type="dxa"/>
            <w:gridSpan w:val="5"/>
          </w:tcPr>
          <w:p w14:paraId="2B2BBE53" w14:textId="77777777" w:rsidR="005E525D" w:rsidRDefault="005E525D" w:rsidP="00996DF4">
            <w:pPr>
              <w:pStyle w:val="TableParagraph"/>
              <w:spacing w:line="275" w:lineRule="exact"/>
              <w:ind w:left="72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3516" w:type="dxa"/>
          </w:tcPr>
          <w:p w14:paraId="4831455A" w14:textId="77777777" w:rsidR="005E525D" w:rsidRDefault="005E525D" w:rsidP="00996DF4">
            <w:pPr>
              <w:pStyle w:val="TableParagraph"/>
              <w:ind w:left="0"/>
            </w:pPr>
          </w:p>
        </w:tc>
      </w:tr>
      <w:tr w:rsidR="005E525D" w14:paraId="4E3587EF" w14:textId="77777777" w:rsidTr="00996DF4">
        <w:trPr>
          <w:trHeight w:val="592"/>
        </w:trPr>
        <w:tc>
          <w:tcPr>
            <w:tcW w:w="648" w:type="dxa"/>
          </w:tcPr>
          <w:p w14:paraId="660E24D4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16" w:type="dxa"/>
          </w:tcPr>
          <w:p w14:paraId="47A7BEC5" w14:textId="77777777" w:rsidR="005E525D" w:rsidRDefault="005E525D" w:rsidP="00996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3305" w:type="dxa"/>
          </w:tcPr>
          <w:p w14:paraId="094E58AC" w14:textId="77777777" w:rsidR="005E525D" w:rsidRDefault="005E525D" w:rsidP="00996D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2208" w:type="dxa"/>
          </w:tcPr>
          <w:p w14:paraId="1DAC6E71" w14:textId="77777777" w:rsidR="005E525D" w:rsidRDefault="005E525D" w:rsidP="00996D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 – 15 лет</w:t>
            </w:r>
          </w:p>
        </w:tc>
        <w:tc>
          <w:tcPr>
            <w:tcW w:w="4225" w:type="dxa"/>
          </w:tcPr>
          <w:p w14:paraId="7B15A21D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21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07F9342A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7E52EC05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</w:p>
        </w:tc>
      </w:tr>
      <w:tr w:rsidR="005E525D" w14:paraId="7E217162" w14:textId="77777777" w:rsidTr="00996DF4">
        <w:trPr>
          <w:trHeight w:val="827"/>
        </w:trPr>
        <w:tc>
          <w:tcPr>
            <w:tcW w:w="648" w:type="dxa"/>
          </w:tcPr>
          <w:p w14:paraId="76ACA913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16" w:type="dxa"/>
          </w:tcPr>
          <w:p w14:paraId="58DF2228" w14:textId="77777777" w:rsidR="005E525D" w:rsidRDefault="005E525D" w:rsidP="00996D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24.04.2026</w:t>
            </w:r>
          </w:p>
        </w:tc>
        <w:tc>
          <w:tcPr>
            <w:tcW w:w="3305" w:type="dxa"/>
          </w:tcPr>
          <w:p w14:paraId="032E33DF" w14:textId="77777777" w:rsidR="005E525D" w:rsidRPr="007C21CA" w:rsidRDefault="005E525D" w:rsidP="00996DF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Проведение субботника на прилегающей к школе территории</w:t>
            </w:r>
          </w:p>
        </w:tc>
        <w:tc>
          <w:tcPr>
            <w:tcW w:w="2208" w:type="dxa"/>
          </w:tcPr>
          <w:p w14:paraId="1E88B599" w14:textId="77777777" w:rsidR="005E525D" w:rsidRDefault="005E525D" w:rsidP="00996D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7 – 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7DAB8247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22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37B1CA84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3AB2F302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</w:p>
        </w:tc>
      </w:tr>
      <w:tr w:rsidR="005E525D" w14:paraId="2D2781A5" w14:textId="77777777" w:rsidTr="00996DF4">
        <w:trPr>
          <w:trHeight w:val="350"/>
        </w:trPr>
        <w:tc>
          <w:tcPr>
            <w:tcW w:w="12102" w:type="dxa"/>
            <w:gridSpan w:val="5"/>
          </w:tcPr>
          <w:p w14:paraId="6407BEC0" w14:textId="77777777" w:rsidR="005E525D" w:rsidRDefault="005E525D" w:rsidP="00996DF4">
            <w:pPr>
              <w:pStyle w:val="TableParagraph"/>
              <w:spacing w:line="273" w:lineRule="exact"/>
              <w:ind w:left="728" w:right="7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3516" w:type="dxa"/>
          </w:tcPr>
          <w:p w14:paraId="182DB939" w14:textId="77777777" w:rsidR="005E525D" w:rsidRDefault="005E525D" w:rsidP="00996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25D" w14:paraId="594C764F" w14:textId="77777777" w:rsidTr="00996DF4">
        <w:trPr>
          <w:trHeight w:val="593"/>
        </w:trPr>
        <w:tc>
          <w:tcPr>
            <w:tcW w:w="648" w:type="dxa"/>
          </w:tcPr>
          <w:p w14:paraId="5FA56AC9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16" w:type="dxa"/>
          </w:tcPr>
          <w:p w14:paraId="67FE84AC" w14:textId="77777777" w:rsidR="005E525D" w:rsidRDefault="005E525D" w:rsidP="00996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3305" w:type="dxa"/>
          </w:tcPr>
          <w:p w14:paraId="2A34AAA7" w14:textId="77777777" w:rsidR="005E525D" w:rsidRPr="007C21CA" w:rsidRDefault="005E525D" w:rsidP="00996DF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Итоги</w:t>
            </w:r>
            <w:r w:rsidRPr="007C21CA">
              <w:rPr>
                <w:spacing w:val="-2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работы</w:t>
            </w:r>
            <w:r w:rsidRPr="007C21CA">
              <w:rPr>
                <w:spacing w:val="-2"/>
                <w:sz w:val="24"/>
                <w:lang w:val="ru-RU"/>
              </w:rPr>
              <w:t xml:space="preserve"> объединения</w:t>
            </w:r>
          </w:p>
          <w:p w14:paraId="41839F49" w14:textId="77777777" w:rsidR="005E525D" w:rsidRPr="007C21CA" w:rsidRDefault="005E525D" w:rsidP="00996DF4">
            <w:pPr>
              <w:pStyle w:val="TableParagraph"/>
              <w:rPr>
                <w:sz w:val="24"/>
                <w:lang w:val="ru-RU"/>
              </w:rPr>
            </w:pPr>
            <w:r w:rsidRPr="007C21CA">
              <w:rPr>
                <w:spacing w:val="-2"/>
                <w:sz w:val="24"/>
                <w:lang w:val="ru-RU"/>
              </w:rPr>
              <w:t>«Я-волонтер»</w:t>
            </w:r>
          </w:p>
        </w:tc>
        <w:tc>
          <w:tcPr>
            <w:tcW w:w="2208" w:type="dxa"/>
          </w:tcPr>
          <w:p w14:paraId="71828C75" w14:textId="77777777" w:rsidR="005E525D" w:rsidRDefault="005E525D" w:rsidP="00996D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7 – 15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4225" w:type="dxa"/>
          </w:tcPr>
          <w:p w14:paraId="385355A5" w14:textId="77777777" w:rsidR="005E525D" w:rsidRDefault="005E525D" w:rsidP="00996DF4">
            <w:pPr>
              <w:pStyle w:val="TableParagraph"/>
              <w:rPr>
                <w:sz w:val="24"/>
              </w:rPr>
            </w:pPr>
            <w:hyperlink r:id="rId23" w:tgtFrame="_blank" w:history="1">
              <w:r>
                <w:rPr>
                  <w:rStyle w:val="ae"/>
                  <w:rFonts w:ascii="Roboto" w:eastAsiaTheme="majorEastAsia" w:hAnsi="Roboto"/>
                  <w:color w:val="2A5885"/>
                  <w:spacing w:val="-1"/>
                  <w:sz w:val="20"/>
                  <w:szCs w:val="20"/>
                  <w:shd w:val="clear" w:color="auto" w:fill="FFFFFF"/>
                </w:rPr>
                <w:t>https://vk.com/id847398260</w:t>
              </w:r>
            </w:hyperlink>
          </w:p>
        </w:tc>
        <w:tc>
          <w:tcPr>
            <w:tcW w:w="3516" w:type="dxa"/>
          </w:tcPr>
          <w:p w14:paraId="70097F91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  <w:r w:rsidRPr="007C21CA">
              <w:rPr>
                <w:sz w:val="24"/>
                <w:lang w:val="ru-RU"/>
              </w:rPr>
              <w:t>Советник</w:t>
            </w:r>
            <w:r w:rsidRPr="007C21CA">
              <w:rPr>
                <w:spacing w:val="-15"/>
                <w:sz w:val="24"/>
                <w:lang w:val="ru-RU"/>
              </w:rPr>
              <w:t xml:space="preserve"> </w:t>
            </w:r>
            <w:r w:rsidRPr="007C21CA">
              <w:rPr>
                <w:sz w:val="24"/>
                <w:lang w:val="ru-RU"/>
              </w:rPr>
              <w:t>директора Вернигорова Т.А.</w:t>
            </w:r>
          </w:p>
          <w:p w14:paraId="376FDBB5" w14:textId="77777777" w:rsidR="005E525D" w:rsidRPr="007C21CA" w:rsidRDefault="005E525D" w:rsidP="00996DF4">
            <w:pPr>
              <w:pStyle w:val="TableParagraph"/>
              <w:ind w:right="1309"/>
              <w:rPr>
                <w:sz w:val="24"/>
                <w:lang w:val="ru-RU"/>
              </w:rPr>
            </w:pPr>
          </w:p>
        </w:tc>
      </w:tr>
    </w:tbl>
    <w:p w14:paraId="6563A072" w14:textId="77777777" w:rsidR="005E525D" w:rsidRDefault="005E525D" w:rsidP="005E525D"/>
    <w:p w14:paraId="099E04E1" w14:textId="77777777" w:rsidR="0098131F" w:rsidRDefault="0098131F"/>
    <w:sectPr w:rsidR="0098131F" w:rsidSect="005E525D">
      <w:pgSz w:w="16850" w:h="11900" w:orient="landscape"/>
      <w:pgMar w:top="9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D0"/>
    <w:rsid w:val="001B0C0E"/>
    <w:rsid w:val="002D0FD0"/>
    <w:rsid w:val="005222F7"/>
    <w:rsid w:val="005E525D"/>
    <w:rsid w:val="006533E4"/>
    <w:rsid w:val="007C21CA"/>
    <w:rsid w:val="0098131F"/>
    <w:rsid w:val="00F0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16E5"/>
  <w15:chartTrackingRefBased/>
  <w15:docId w15:val="{95FBCA96-B037-4592-A443-491FA1E8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FD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FD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FD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FD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FD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FD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FD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FD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FD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F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F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F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F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F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F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FD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FD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FD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0F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FD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D0F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FD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0F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0FD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E525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525D"/>
    <w:pPr>
      <w:spacing w:before="48"/>
      <w:ind w:left="861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525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5E525D"/>
    <w:pPr>
      <w:ind w:left="108"/>
    </w:pPr>
  </w:style>
  <w:style w:type="character" w:styleId="ae">
    <w:name w:val="Hyperlink"/>
    <w:basedOn w:val="a0"/>
    <w:uiPriority w:val="99"/>
    <w:unhideWhenUsed/>
    <w:rsid w:val="005E52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847398260" TargetMode="External"/><Relationship Id="rId13" Type="http://schemas.openxmlformats.org/officeDocument/2006/relationships/hyperlink" Target="https://vk.com/id847398260" TargetMode="External"/><Relationship Id="rId18" Type="http://schemas.openxmlformats.org/officeDocument/2006/relationships/hyperlink" Target="https://vk.com/id8473982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847398260" TargetMode="External"/><Relationship Id="rId7" Type="http://schemas.openxmlformats.org/officeDocument/2006/relationships/hyperlink" Target="https://vk.com/id847398260" TargetMode="External"/><Relationship Id="rId12" Type="http://schemas.openxmlformats.org/officeDocument/2006/relationships/hyperlink" Target="https://vk.com/id847398260" TargetMode="External"/><Relationship Id="rId17" Type="http://schemas.openxmlformats.org/officeDocument/2006/relationships/hyperlink" Target="https://vk.com/id84739826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id847398260" TargetMode="External"/><Relationship Id="rId20" Type="http://schemas.openxmlformats.org/officeDocument/2006/relationships/hyperlink" Target="https://vk.com/id84739826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847398260" TargetMode="External"/><Relationship Id="rId11" Type="http://schemas.openxmlformats.org/officeDocument/2006/relationships/hyperlink" Target="https://vk.com/id84739826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id847398260" TargetMode="External"/><Relationship Id="rId15" Type="http://schemas.openxmlformats.org/officeDocument/2006/relationships/hyperlink" Target="https://vk.com/id847398260" TargetMode="External"/><Relationship Id="rId23" Type="http://schemas.openxmlformats.org/officeDocument/2006/relationships/hyperlink" Target="https://vk.com/id847398260" TargetMode="External"/><Relationship Id="rId10" Type="http://schemas.openxmlformats.org/officeDocument/2006/relationships/hyperlink" Target="https://vk.com/id847398260" TargetMode="External"/><Relationship Id="rId19" Type="http://schemas.openxmlformats.org/officeDocument/2006/relationships/hyperlink" Target="https://vk.com/id847398260" TargetMode="External"/><Relationship Id="rId4" Type="http://schemas.openxmlformats.org/officeDocument/2006/relationships/hyperlink" Target="https://vk.com/id847398260" TargetMode="External"/><Relationship Id="rId9" Type="http://schemas.openxmlformats.org/officeDocument/2006/relationships/hyperlink" Target="https://vk.com/id847398260" TargetMode="External"/><Relationship Id="rId14" Type="http://schemas.openxmlformats.org/officeDocument/2006/relationships/hyperlink" Target="https://vk.com/id847398260" TargetMode="External"/><Relationship Id="rId22" Type="http://schemas.openxmlformats.org/officeDocument/2006/relationships/hyperlink" Target="https://vk.com/id847398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Вернигорова</dc:creator>
  <cp:keywords/>
  <dc:description/>
  <cp:lastModifiedBy>Никита Толпинский</cp:lastModifiedBy>
  <cp:revision>5</cp:revision>
  <dcterms:created xsi:type="dcterms:W3CDTF">2025-09-28T12:59:00Z</dcterms:created>
  <dcterms:modified xsi:type="dcterms:W3CDTF">2026-06-24T07:02:00Z</dcterms:modified>
</cp:coreProperties>
</file>