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1446" w14:textId="77777777" w:rsidR="000D480B" w:rsidRDefault="000D480B">
      <w:pPr>
        <w:rPr>
          <w:sz w:val="16"/>
        </w:rPr>
      </w:pPr>
    </w:p>
    <w:p w14:paraId="4D549C78" w14:textId="77777777" w:rsidR="000D480B" w:rsidRDefault="000D480B">
      <w:pPr>
        <w:rPr>
          <w:sz w:val="16"/>
        </w:rPr>
      </w:pPr>
    </w:p>
    <w:p w14:paraId="420375AB" w14:textId="77777777" w:rsidR="000D480B" w:rsidRDefault="000D480B">
      <w:pPr>
        <w:rPr>
          <w:sz w:val="16"/>
        </w:rPr>
      </w:pPr>
    </w:p>
    <w:p w14:paraId="19C6054E" w14:textId="77777777" w:rsidR="000D480B" w:rsidRDefault="000D480B">
      <w:pPr>
        <w:rPr>
          <w:sz w:val="16"/>
        </w:rPr>
      </w:pPr>
    </w:p>
    <w:p w14:paraId="5CC62F31" w14:textId="77777777" w:rsidR="000D480B" w:rsidRDefault="000D480B">
      <w:pPr>
        <w:spacing w:before="2"/>
        <w:rPr>
          <w:sz w:val="17"/>
        </w:rPr>
      </w:pPr>
    </w:p>
    <w:p w14:paraId="3A0D4AEF" w14:textId="5FCB881A" w:rsidR="000D480B" w:rsidRPr="00D55A66" w:rsidRDefault="00DC031B" w:rsidP="00464B0F">
      <w:pPr>
        <w:pStyle w:val="a4"/>
        <w:ind w:left="2880" w:right="1823"/>
      </w:pPr>
      <w:r w:rsidRPr="00D55A66">
        <w:t xml:space="preserve">План работы </w:t>
      </w:r>
      <w:r w:rsidR="003543FB" w:rsidRPr="00D55A66">
        <w:t>Центра</w:t>
      </w:r>
      <w:r w:rsidR="003543FB" w:rsidRPr="00D55A66">
        <w:rPr>
          <w:spacing w:val="-6"/>
        </w:rPr>
        <w:t xml:space="preserve"> </w:t>
      </w:r>
      <w:r w:rsidR="003543FB" w:rsidRPr="00D55A66">
        <w:t>детских</w:t>
      </w:r>
      <w:r w:rsidR="003543FB" w:rsidRPr="00D55A66">
        <w:rPr>
          <w:spacing w:val="-10"/>
        </w:rPr>
        <w:t xml:space="preserve"> </w:t>
      </w:r>
      <w:r w:rsidR="003543FB" w:rsidRPr="00D55A66">
        <w:t>инициатив</w:t>
      </w:r>
      <w:r w:rsidR="00777A09" w:rsidRPr="00D55A66">
        <w:t xml:space="preserve"> МБОУ </w:t>
      </w:r>
      <w:proofErr w:type="spellStart"/>
      <w:r w:rsidR="00464B0F" w:rsidRPr="00D55A66">
        <w:t>Штейнгардт</w:t>
      </w:r>
      <w:r w:rsidR="00777A09" w:rsidRPr="00D55A66">
        <w:t>овская</w:t>
      </w:r>
      <w:proofErr w:type="spellEnd"/>
      <w:r w:rsidR="00777A09" w:rsidRPr="00D55A66">
        <w:t xml:space="preserve"> ООШ</w:t>
      </w:r>
      <w:r w:rsidR="003543FB" w:rsidRPr="00D55A66">
        <w:rPr>
          <w:spacing w:val="-7"/>
        </w:rPr>
        <w:t xml:space="preserve"> </w:t>
      </w:r>
      <w:r w:rsidR="003543FB" w:rsidRPr="00D55A66">
        <w:t>на</w:t>
      </w:r>
      <w:r w:rsidR="003543FB" w:rsidRPr="00D55A66">
        <w:rPr>
          <w:spacing w:val="-5"/>
        </w:rPr>
        <w:t xml:space="preserve"> </w:t>
      </w:r>
      <w:r w:rsidR="00777A09" w:rsidRPr="00D55A66">
        <w:t>2025-2026</w:t>
      </w:r>
      <w:r w:rsidR="003543FB" w:rsidRPr="00D55A66">
        <w:rPr>
          <w:spacing w:val="-6"/>
        </w:rPr>
        <w:t xml:space="preserve"> </w:t>
      </w:r>
      <w:r w:rsidR="003543FB" w:rsidRPr="00D55A66">
        <w:t>учебный</w:t>
      </w:r>
      <w:r w:rsidR="003543FB" w:rsidRPr="00D55A66">
        <w:rPr>
          <w:spacing w:val="-8"/>
        </w:rPr>
        <w:t xml:space="preserve"> </w:t>
      </w:r>
      <w:r w:rsidR="003543FB" w:rsidRPr="00D55A66">
        <w:rPr>
          <w:spacing w:val="-5"/>
        </w:rPr>
        <w:t>год</w:t>
      </w:r>
    </w:p>
    <w:p w14:paraId="2B008E63" w14:textId="77777777" w:rsidR="000D480B" w:rsidRPr="00D55A66" w:rsidRDefault="000D480B" w:rsidP="00777A09">
      <w:pPr>
        <w:spacing w:before="9" w:after="1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0D480B" w:rsidRPr="00D55A66" w14:paraId="5AE7093C" w14:textId="77777777">
        <w:trPr>
          <w:trHeight w:val="445"/>
        </w:trPr>
        <w:tc>
          <w:tcPr>
            <w:tcW w:w="965" w:type="dxa"/>
          </w:tcPr>
          <w:p w14:paraId="4F634474" w14:textId="77777777" w:rsidR="000D480B" w:rsidRPr="00D55A66" w:rsidRDefault="003543FB" w:rsidP="00777A09">
            <w:pPr>
              <w:pStyle w:val="TableParagraph"/>
              <w:spacing w:line="272" w:lineRule="exact"/>
              <w:ind w:left="0" w:right="171"/>
              <w:jc w:val="center"/>
              <w:rPr>
                <w:b/>
                <w:sz w:val="28"/>
                <w:szCs w:val="28"/>
              </w:rPr>
            </w:pPr>
            <w:r w:rsidRPr="00D55A66">
              <w:rPr>
                <w:b/>
                <w:sz w:val="28"/>
                <w:szCs w:val="28"/>
              </w:rPr>
              <w:t>№</w:t>
            </w:r>
            <w:r w:rsidRPr="00D55A6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750" w:type="dxa"/>
          </w:tcPr>
          <w:p w14:paraId="2E4603D6" w14:textId="77777777" w:rsidR="000D480B" w:rsidRPr="00D55A66" w:rsidRDefault="003543FB" w:rsidP="00777A09">
            <w:pPr>
              <w:pStyle w:val="TableParagraph"/>
              <w:spacing w:line="272" w:lineRule="exact"/>
              <w:jc w:val="center"/>
              <w:rPr>
                <w:b/>
                <w:sz w:val="28"/>
                <w:szCs w:val="28"/>
              </w:rPr>
            </w:pPr>
            <w:r w:rsidRPr="00D55A66">
              <w:rPr>
                <w:b/>
                <w:sz w:val="28"/>
                <w:szCs w:val="28"/>
              </w:rPr>
              <w:t>Содержание</w:t>
            </w:r>
            <w:r w:rsidRPr="00D55A6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55A66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409" w:type="dxa"/>
          </w:tcPr>
          <w:p w14:paraId="4F0DFF95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b/>
                <w:sz w:val="28"/>
                <w:szCs w:val="28"/>
              </w:rPr>
            </w:pPr>
            <w:r w:rsidRPr="00D55A66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  <w:tc>
          <w:tcPr>
            <w:tcW w:w="2641" w:type="dxa"/>
          </w:tcPr>
          <w:p w14:paraId="6712E4F9" w14:textId="77777777" w:rsidR="000D480B" w:rsidRPr="00D55A66" w:rsidRDefault="003543FB" w:rsidP="00777A09">
            <w:pPr>
              <w:pStyle w:val="TableParagraph"/>
              <w:spacing w:line="27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D55A66">
              <w:rPr>
                <w:b/>
                <w:sz w:val="28"/>
                <w:szCs w:val="28"/>
              </w:rPr>
              <w:t>Срок</w:t>
            </w:r>
            <w:r w:rsidRPr="00D55A6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b/>
                <w:spacing w:val="-2"/>
                <w:sz w:val="28"/>
                <w:szCs w:val="28"/>
              </w:rPr>
              <w:t>исполнения</w:t>
            </w:r>
          </w:p>
        </w:tc>
      </w:tr>
      <w:tr w:rsidR="000D480B" w:rsidRPr="00D55A66" w14:paraId="1D9D846C" w14:textId="77777777">
        <w:trPr>
          <w:trHeight w:val="973"/>
        </w:trPr>
        <w:tc>
          <w:tcPr>
            <w:tcW w:w="965" w:type="dxa"/>
          </w:tcPr>
          <w:p w14:paraId="6C5A2866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14:paraId="59CCB695" w14:textId="77777777" w:rsidR="000D480B" w:rsidRPr="00D55A66" w:rsidRDefault="003543FB" w:rsidP="00777A09">
            <w:pPr>
              <w:pStyle w:val="TableParagraph"/>
              <w:spacing w:line="237" w:lineRule="auto"/>
              <w:ind w:left="129" w:right="183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Встреча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с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детским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активом </w:t>
            </w:r>
            <w:r w:rsidRPr="00D55A66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409" w:type="dxa"/>
          </w:tcPr>
          <w:p w14:paraId="1D8550C4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1E78327E" w14:textId="2498E3EB" w:rsidR="00777A09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</w:t>
            </w:r>
            <w:r w:rsidR="00777A09" w:rsidRPr="00D55A66">
              <w:rPr>
                <w:spacing w:val="-2"/>
                <w:sz w:val="28"/>
                <w:szCs w:val="28"/>
              </w:rPr>
              <w:t xml:space="preserve"> Т.</w:t>
            </w:r>
            <w:r w:rsidRPr="00D55A66">
              <w:rPr>
                <w:spacing w:val="-2"/>
                <w:sz w:val="28"/>
                <w:szCs w:val="28"/>
              </w:rPr>
              <w:t>А</w:t>
            </w:r>
            <w:r w:rsidR="00777A09" w:rsidRPr="00D55A66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14:paraId="0435C399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Каждую</w:t>
            </w:r>
            <w:r w:rsidRPr="00D55A66">
              <w:rPr>
                <w:spacing w:val="-9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неделю</w:t>
            </w:r>
          </w:p>
        </w:tc>
      </w:tr>
      <w:tr w:rsidR="000D480B" w:rsidRPr="00D55A66" w14:paraId="29EACB33" w14:textId="77777777">
        <w:trPr>
          <w:trHeight w:val="978"/>
        </w:trPr>
        <w:tc>
          <w:tcPr>
            <w:tcW w:w="965" w:type="dxa"/>
          </w:tcPr>
          <w:p w14:paraId="3EEDF3C8" w14:textId="77777777" w:rsidR="000D480B" w:rsidRPr="00D55A66" w:rsidRDefault="003543FB" w:rsidP="00885090">
            <w:pPr>
              <w:pStyle w:val="TableParagraph"/>
              <w:spacing w:line="273" w:lineRule="exact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750" w:type="dxa"/>
          </w:tcPr>
          <w:p w14:paraId="49AE239C" w14:textId="77777777" w:rsidR="000D480B" w:rsidRPr="00D55A66" w:rsidRDefault="003543FB" w:rsidP="00777A09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Оформление</w:t>
            </w:r>
            <w:r w:rsidRPr="00D55A66">
              <w:rPr>
                <w:spacing w:val="-8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пространства</w:t>
            </w:r>
            <w:r w:rsidRPr="00D55A66">
              <w:rPr>
                <w:spacing w:val="-7"/>
                <w:sz w:val="28"/>
                <w:szCs w:val="28"/>
              </w:rPr>
              <w:t xml:space="preserve"> </w:t>
            </w:r>
            <w:r w:rsidRPr="00D55A66">
              <w:rPr>
                <w:spacing w:val="-5"/>
                <w:sz w:val="28"/>
                <w:szCs w:val="28"/>
              </w:rPr>
              <w:t>ЦДИ</w:t>
            </w:r>
          </w:p>
        </w:tc>
        <w:tc>
          <w:tcPr>
            <w:tcW w:w="3409" w:type="dxa"/>
          </w:tcPr>
          <w:p w14:paraId="3898FD5A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03C2BD4" w14:textId="53CA295C" w:rsidR="00777A09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7F6A3E73" w14:textId="77777777" w:rsidR="000D480B" w:rsidRPr="00D55A66" w:rsidRDefault="003543FB" w:rsidP="00777A09">
            <w:pPr>
              <w:pStyle w:val="TableParagraph"/>
              <w:spacing w:line="27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0D480B" w:rsidRPr="00D55A66" w14:paraId="734021FE" w14:textId="77777777">
        <w:trPr>
          <w:trHeight w:val="1007"/>
        </w:trPr>
        <w:tc>
          <w:tcPr>
            <w:tcW w:w="965" w:type="dxa"/>
          </w:tcPr>
          <w:p w14:paraId="2F821C19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750" w:type="dxa"/>
          </w:tcPr>
          <w:p w14:paraId="2D7CCA3E" w14:textId="77777777" w:rsidR="000D480B" w:rsidRPr="00D55A66" w:rsidRDefault="00777A09" w:rsidP="00777A09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Заседание Штаба по </w:t>
            </w:r>
            <w:r w:rsidR="003543FB" w:rsidRPr="00D55A66">
              <w:rPr>
                <w:sz w:val="28"/>
                <w:szCs w:val="28"/>
              </w:rPr>
              <w:t>воспитательной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работе</w:t>
            </w:r>
          </w:p>
        </w:tc>
        <w:tc>
          <w:tcPr>
            <w:tcW w:w="3409" w:type="dxa"/>
          </w:tcPr>
          <w:p w14:paraId="27677A3A" w14:textId="0093AB95" w:rsidR="000D480B" w:rsidRPr="00D55A66" w:rsidRDefault="003543FB" w:rsidP="00777A09">
            <w:pPr>
              <w:pStyle w:val="TableParagraph"/>
              <w:spacing w:line="237" w:lineRule="auto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Заместитель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директора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по воспитательной работе</w:t>
            </w:r>
            <w:r w:rsidR="00777A09" w:rsidRPr="00D55A66">
              <w:rPr>
                <w:sz w:val="28"/>
                <w:szCs w:val="28"/>
              </w:rPr>
              <w:t xml:space="preserve"> </w:t>
            </w:r>
          </w:p>
          <w:p w14:paraId="47C8C468" w14:textId="77777777" w:rsidR="00777A09" w:rsidRPr="00D55A66" w:rsidRDefault="00777A09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7C23B29A" w14:textId="4FF69CDD" w:rsidR="00777A09" w:rsidRPr="00D55A66" w:rsidRDefault="009276A1" w:rsidP="00777A09">
            <w:pPr>
              <w:pStyle w:val="TableParagraph"/>
              <w:spacing w:line="237" w:lineRule="auto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087C293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раз</w:t>
            </w:r>
            <w:r w:rsidRPr="00D55A66">
              <w:rPr>
                <w:spacing w:val="-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месяц</w:t>
            </w:r>
          </w:p>
        </w:tc>
      </w:tr>
      <w:tr w:rsidR="000D480B" w:rsidRPr="00D55A66" w14:paraId="6E14F1FF" w14:textId="77777777">
        <w:trPr>
          <w:trHeight w:val="973"/>
        </w:trPr>
        <w:tc>
          <w:tcPr>
            <w:tcW w:w="965" w:type="dxa"/>
          </w:tcPr>
          <w:p w14:paraId="7E650DFF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750" w:type="dxa"/>
          </w:tcPr>
          <w:p w14:paraId="05D6FDA1" w14:textId="77777777" w:rsidR="000D480B" w:rsidRPr="00D55A66" w:rsidRDefault="003543F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Занятия по плану внеурочной деятельности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«Орлята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России»</w:t>
            </w:r>
          </w:p>
        </w:tc>
        <w:tc>
          <w:tcPr>
            <w:tcW w:w="3409" w:type="dxa"/>
          </w:tcPr>
          <w:p w14:paraId="23CCC50F" w14:textId="77777777" w:rsidR="000D480B" w:rsidRPr="00D55A66" w:rsidRDefault="00777A09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Учителя</w:t>
            </w:r>
            <w:r w:rsidR="003543FB" w:rsidRPr="00D55A66">
              <w:rPr>
                <w:spacing w:val="-9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начальных</w:t>
            </w:r>
            <w:r w:rsidR="003543FB" w:rsidRPr="00D55A66">
              <w:rPr>
                <w:spacing w:val="-8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2641" w:type="dxa"/>
          </w:tcPr>
          <w:p w14:paraId="01B09370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0D480B" w:rsidRPr="00D55A66" w14:paraId="4BE903CF" w14:textId="77777777">
        <w:trPr>
          <w:trHeight w:val="978"/>
        </w:trPr>
        <w:tc>
          <w:tcPr>
            <w:tcW w:w="965" w:type="dxa"/>
          </w:tcPr>
          <w:p w14:paraId="3494BA54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750" w:type="dxa"/>
          </w:tcPr>
          <w:p w14:paraId="48BCE848" w14:textId="77777777" w:rsidR="000D480B" w:rsidRPr="00D55A66" w:rsidRDefault="003543F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Подготовка обучающихся к участию</w:t>
            </w:r>
            <w:r w:rsidRPr="00D55A66">
              <w:rPr>
                <w:spacing w:val="-14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1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проектах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и</w:t>
            </w:r>
            <w:r w:rsidRPr="00D55A66">
              <w:rPr>
                <w:spacing w:val="-1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конкурсах</w:t>
            </w:r>
          </w:p>
        </w:tc>
        <w:tc>
          <w:tcPr>
            <w:tcW w:w="3409" w:type="dxa"/>
          </w:tcPr>
          <w:p w14:paraId="1227DBBD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1E25A360" w14:textId="1D1F688D" w:rsidR="00777A09" w:rsidRPr="00D55A66" w:rsidRDefault="009276A1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  <w:r w:rsidR="00777A09" w:rsidRPr="00D55A66">
              <w:rPr>
                <w:spacing w:val="-2"/>
                <w:sz w:val="28"/>
                <w:szCs w:val="28"/>
              </w:rPr>
              <w:t>,</w:t>
            </w:r>
          </w:p>
          <w:p w14:paraId="24F958D1" w14:textId="77777777" w:rsidR="00777A09" w:rsidRPr="00D55A66" w:rsidRDefault="00777A09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  <w:tc>
          <w:tcPr>
            <w:tcW w:w="2641" w:type="dxa"/>
          </w:tcPr>
          <w:p w14:paraId="0CD11395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0D480B" w:rsidRPr="00D55A66" w14:paraId="61E7B118" w14:textId="77777777">
        <w:trPr>
          <w:trHeight w:val="973"/>
        </w:trPr>
        <w:tc>
          <w:tcPr>
            <w:tcW w:w="965" w:type="dxa"/>
          </w:tcPr>
          <w:p w14:paraId="4543FD62" w14:textId="77777777" w:rsidR="000D480B" w:rsidRPr="00D55A66" w:rsidRDefault="003543FB" w:rsidP="00885090">
            <w:pPr>
              <w:pStyle w:val="TableParagraph"/>
              <w:spacing w:line="272" w:lineRule="exact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750" w:type="dxa"/>
          </w:tcPr>
          <w:p w14:paraId="5C5C62A1" w14:textId="77777777" w:rsidR="000D480B" w:rsidRPr="00D55A66" w:rsidRDefault="003543FB" w:rsidP="00777A09">
            <w:pPr>
              <w:pStyle w:val="TableParagraph"/>
              <w:spacing w:line="237" w:lineRule="auto"/>
              <w:ind w:right="183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 занятий и мероприятий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14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рамках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="00777A09" w:rsidRPr="00D55A66">
              <w:rPr>
                <w:sz w:val="28"/>
                <w:szCs w:val="28"/>
              </w:rPr>
              <w:t>экологического направления</w:t>
            </w:r>
          </w:p>
        </w:tc>
        <w:tc>
          <w:tcPr>
            <w:tcW w:w="3409" w:type="dxa"/>
          </w:tcPr>
          <w:p w14:paraId="5F40A602" w14:textId="77777777" w:rsidR="00777A09" w:rsidRPr="00D55A66" w:rsidRDefault="00777A09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4E2D8DAB" w14:textId="70834338" w:rsidR="000D480B" w:rsidRPr="00D55A66" w:rsidRDefault="009276A1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4A0A506" w14:textId="77777777" w:rsidR="000D480B" w:rsidRPr="00D55A66" w:rsidRDefault="003543FB" w:rsidP="00777A09">
            <w:pPr>
              <w:pStyle w:val="TableParagraph"/>
              <w:spacing w:line="272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0D480B" w:rsidRPr="00D55A66" w14:paraId="69F521E3" w14:textId="77777777">
        <w:trPr>
          <w:trHeight w:val="974"/>
        </w:trPr>
        <w:tc>
          <w:tcPr>
            <w:tcW w:w="965" w:type="dxa"/>
          </w:tcPr>
          <w:p w14:paraId="1081BE5D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750" w:type="dxa"/>
          </w:tcPr>
          <w:p w14:paraId="5C70A4B0" w14:textId="77777777" w:rsidR="000D480B" w:rsidRPr="00D55A66" w:rsidRDefault="003543FB" w:rsidP="00777A09">
            <w:pPr>
              <w:pStyle w:val="TableParagraph"/>
              <w:spacing w:line="240" w:lineRule="auto"/>
              <w:ind w:right="115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 занятий и мероприятий в рамках программы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«Юнармия»</w:t>
            </w:r>
          </w:p>
        </w:tc>
        <w:tc>
          <w:tcPr>
            <w:tcW w:w="3409" w:type="dxa"/>
          </w:tcPr>
          <w:p w14:paraId="686AE8E6" w14:textId="77777777" w:rsidR="00777A09" w:rsidRPr="00D55A66" w:rsidRDefault="00777A09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875AE26" w14:textId="59A39342" w:rsidR="000D480B" w:rsidRPr="00D55A66" w:rsidRDefault="009276A1" w:rsidP="00777A09">
            <w:pPr>
              <w:pStyle w:val="TableParagraph"/>
              <w:spacing w:line="242" w:lineRule="auto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5A6C58B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0D480B" w:rsidRPr="00D55A66" w14:paraId="450F1AF1" w14:textId="77777777" w:rsidTr="00395D56">
        <w:trPr>
          <w:trHeight w:val="627"/>
        </w:trPr>
        <w:tc>
          <w:tcPr>
            <w:tcW w:w="965" w:type="dxa"/>
          </w:tcPr>
          <w:p w14:paraId="7C21EABC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750" w:type="dxa"/>
          </w:tcPr>
          <w:p w14:paraId="3C37365E" w14:textId="77777777" w:rsidR="000D480B" w:rsidRPr="00D55A66" w:rsidRDefault="003543FB" w:rsidP="00777A09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Работа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с</w:t>
            </w:r>
            <w:r w:rsidR="00777A09" w:rsidRPr="00D55A66">
              <w:rPr>
                <w:spacing w:val="-6"/>
                <w:sz w:val="28"/>
                <w:szCs w:val="28"/>
              </w:rPr>
              <w:t xml:space="preserve"> ШУС</w:t>
            </w:r>
          </w:p>
        </w:tc>
        <w:tc>
          <w:tcPr>
            <w:tcW w:w="3409" w:type="dxa"/>
          </w:tcPr>
          <w:p w14:paraId="2D2D8898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46DDFDE5" w14:textId="2D39CB47" w:rsidR="00777A09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D620964" w14:textId="77777777" w:rsidR="000D480B" w:rsidRPr="00D55A66" w:rsidRDefault="00777A09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течение</w:t>
            </w:r>
            <w:r w:rsidR="003543FB" w:rsidRPr="00D55A66">
              <w:rPr>
                <w:spacing w:val="-3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0D480B" w:rsidRPr="00D55A66" w14:paraId="0A1FF6E4" w14:textId="77777777">
        <w:trPr>
          <w:trHeight w:val="973"/>
        </w:trPr>
        <w:tc>
          <w:tcPr>
            <w:tcW w:w="965" w:type="dxa"/>
          </w:tcPr>
          <w:p w14:paraId="6F8972AE" w14:textId="77777777" w:rsidR="000D480B" w:rsidRPr="00D55A66" w:rsidRDefault="003543FB" w:rsidP="00885090">
            <w:pPr>
              <w:pStyle w:val="TableParagraph"/>
              <w:ind w:left="484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750" w:type="dxa"/>
          </w:tcPr>
          <w:p w14:paraId="070162F8" w14:textId="77777777" w:rsidR="000D480B" w:rsidRPr="00D55A66" w:rsidRDefault="003543F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мероприятий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по инициативе обучающихся</w:t>
            </w:r>
          </w:p>
        </w:tc>
        <w:tc>
          <w:tcPr>
            <w:tcW w:w="3409" w:type="dxa"/>
          </w:tcPr>
          <w:p w14:paraId="5B3E6AFB" w14:textId="77777777" w:rsidR="00777A09" w:rsidRPr="00D55A66" w:rsidRDefault="003543FB" w:rsidP="00777A09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="00777A09"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049B0371" w14:textId="0042432A" w:rsidR="00777A09" w:rsidRPr="00D55A66" w:rsidRDefault="009276A1" w:rsidP="00777A09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  <w:p w14:paraId="2710FF64" w14:textId="091760C0" w:rsidR="00777A09" w:rsidRPr="00D55A66" w:rsidRDefault="00777A09" w:rsidP="00777A0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14:paraId="522254E7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885090" w:rsidRPr="00D55A66" w14:paraId="7145CA51" w14:textId="77777777">
        <w:trPr>
          <w:trHeight w:val="973"/>
        </w:trPr>
        <w:tc>
          <w:tcPr>
            <w:tcW w:w="965" w:type="dxa"/>
          </w:tcPr>
          <w:p w14:paraId="074F3B8F" w14:textId="77777777" w:rsidR="00885090" w:rsidRPr="00D55A66" w:rsidRDefault="00885090" w:rsidP="00885090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750" w:type="dxa"/>
          </w:tcPr>
          <w:p w14:paraId="05AC8F4E" w14:textId="77777777" w:rsidR="00885090" w:rsidRPr="00D55A66" w:rsidRDefault="00885090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 занятий и мероприятий в рамках спортивного направления</w:t>
            </w:r>
          </w:p>
        </w:tc>
        <w:tc>
          <w:tcPr>
            <w:tcW w:w="3409" w:type="dxa"/>
          </w:tcPr>
          <w:p w14:paraId="48025936" w14:textId="77777777" w:rsidR="00885090" w:rsidRPr="00D55A66" w:rsidRDefault="00885090" w:rsidP="00885090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7BF82B0" w14:textId="60E76BF5" w:rsidR="00885090" w:rsidRPr="00D55A66" w:rsidRDefault="009276A1" w:rsidP="009276A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9057427" w14:textId="77777777" w:rsidR="00885090" w:rsidRPr="00D55A66" w:rsidRDefault="00885090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885090" w:rsidRPr="00D55A66" w14:paraId="57F47F61" w14:textId="77777777">
        <w:trPr>
          <w:trHeight w:val="973"/>
        </w:trPr>
        <w:tc>
          <w:tcPr>
            <w:tcW w:w="965" w:type="dxa"/>
          </w:tcPr>
          <w:p w14:paraId="1D6F7093" w14:textId="77777777" w:rsidR="00885090" w:rsidRPr="00D55A66" w:rsidRDefault="00885090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3750" w:type="dxa"/>
          </w:tcPr>
          <w:p w14:paraId="573E87A6" w14:textId="77777777" w:rsidR="00885090" w:rsidRPr="00D55A66" w:rsidRDefault="00885090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 занятий и мероприятий в рамках добровольческого направления</w:t>
            </w:r>
          </w:p>
        </w:tc>
        <w:tc>
          <w:tcPr>
            <w:tcW w:w="3409" w:type="dxa"/>
          </w:tcPr>
          <w:p w14:paraId="14E6D9C0" w14:textId="77777777" w:rsidR="00885090" w:rsidRPr="00D55A66" w:rsidRDefault="00885090" w:rsidP="00885090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63D067DB" w14:textId="292585CA" w:rsidR="00885090" w:rsidRPr="00D55A66" w:rsidRDefault="009276A1" w:rsidP="009276A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D2D2515" w14:textId="77777777" w:rsidR="00885090" w:rsidRPr="00D55A66" w:rsidRDefault="00885090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885090" w:rsidRPr="00D55A66" w14:paraId="4CE4BAE4" w14:textId="77777777">
        <w:trPr>
          <w:trHeight w:val="973"/>
        </w:trPr>
        <w:tc>
          <w:tcPr>
            <w:tcW w:w="965" w:type="dxa"/>
          </w:tcPr>
          <w:p w14:paraId="59C78387" w14:textId="77777777" w:rsidR="00885090" w:rsidRPr="00D55A66" w:rsidRDefault="00885090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750" w:type="dxa"/>
          </w:tcPr>
          <w:p w14:paraId="560DC355" w14:textId="77777777" w:rsidR="00885090" w:rsidRPr="00D55A66" w:rsidRDefault="00885090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 занятий и мероприятий в рамках программы «Школьный театр»</w:t>
            </w:r>
          </w:p>
        </w:tc>
        <w:tc>
          <w:tcPr>
            <w:tcW w:w="3409" w:type="dxa"/>
          </w:tcPr>
          <w:p w14:paraId="690B864B" w14:textId="77777777" w:rsidR="00885090" w:rsidRPr="00D55A66" w:rsidRDefault="00885090" w:rsidP="00885090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7E4E367A" w14:textId="1F8A613D" w:rsidR="00DA281E" w:rsidRPr="00D55A66" w:rsidRDefault="009276A1" w:rsidP="009276A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198CE2C7" w14:textId="77777777" w:rsidR="00885090" w:rsidRPr="00D55A66" w:rsidRDefault="00395D56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885090" w:rsidRPr="00D55A66" w14:paraId="5396C14D" w14:textId="77777777">
        <w:trPr>
          <w:trHeight w:val="973"/>
        </w:trPr>
        <w:tc>
          <w:tcPr>
            <w:tcW w:w="965" w:type="dxa"/>
          </w:tcPr>
          <w:p w14:paraId="7DE2AB6B" w14:textId="77777777" w:rsidR="00885090" w:rsidRPr="00D55A66" w:rsidRDefault="00885090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50" w:type="dxa"/>
          </w:tcPr>
          <w:p w14:paraId="7BD72BF7" w14:textId="77777777" w:rsidR="00885090" w:rsidRPr="00D55A66" w:rsidRDefault="00395D56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Проведение занятий и мероприятий в рамках программы «Школьный пресс-центр»</w:t>
            </w:r>
          </w:p>
        </w:tc>
        <w:tc>
          <w:tcPr>
            <w:tcW w:w="3409" w:type="dxa"/>
          </w:tcPr>
          <w:p w14:paraId="08BEABEE" w14:textId="77777777" w:rsidR="00395D56" w:rsidRPr="00D55A66" w:rsidRDefault="00395D56" w:rsidP="00395D56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15D66D0E" w14:textId="7256E85C" w:rsidR="00395D56" w:rsidRPr="00D55A66" w:rsidRDefault="009276A1" w:rsidP="00395D56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  <w:p w14:paraId="5E227046" w14:textId="77777777" w:rsidR="00885090" w:rsidRPr="00D55A66" w:rsidRDefault="00885090" w:rsidP="00395D56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14:paraId="6A3A247D" w14:textId="77777777" w:rsidR="00885090" w:rsidRPr="00D55A66" w:rsidRDefault="00395D56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885090" w:rsidRPr="00D55A66" w14:paraId="357AF440" w14:textId="77777777">
        <w:trPr>
          <w:trHeight w:val="973"/>
        </w:trPr>
        <w:tc>
          <w:tcPr>
            <w:tcW w:w="965" w:type="dxa"/>
          </w:tcPr>
          <w:p w14:paraId="59828468" w14:textId="77777777" w:rsidR="00885090" w:rsidRPr="00D55A66" w:rsidRDefault="00395D56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3750" w:type="dxa"/>
          </w:tcPr>
          <w:p w14:paraId="7F1E7706" w14:textId="77777777" w:rsidR="00885090" w:rsidRPr="00D55A66" w:rsidRDefault="00395D56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Подготовка и проведение традиционных общешкольных событий</w:t>
            </w:r>
          </w:p>
        </w:tc>
        <w:tc>
          <w:tcPr>
            <w:tcW w:w="3409" w:type="dxa"/>
          </w:tcPr>
          <w:p w14:paraId="4EC91AF0" w14:textId="77777777" w:rsidR="00395D56" w:rsidRPr="00D55A66" w:rsidRDefault="00395D56" w:rsidP="00395D56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141B4979" w14:textId="07C133A5" w:rsidR="00395D56" w:rsidRPr="00D55A66" w:rsidRDefault="009276A1" w:rsidP="00395D56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  <w:p w14:paraId="75DE6A17" w14:textId="77777777" w:rsidR="00885090" w:rsidRPr="00D55A66" w:rsidRDefault="00885090" w:rsidP="00777A0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14:paraId="7098EAF7" w14:textId="77777777" w:rsidR="00885090" w:rsidRPr="00D55A66" w:rsidRDefault="00395D56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течение</w:t>
            </w:r>
            <w:r w:rsidRPr="00D55A66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885090" w:rsidRPr="00D55A66" w14:paraId="3AFDC150" w14:textId="77777777">
        <w:trPr>
          <w:trHeight w:val="973"/>
        </w:trPr>
        <w:tc>
          <w:tcPr>
            <w:tcW w:w="965" w:type="dxa"/>
          </w:tcPr>
          <w:p w14:paraId="48F91217" w14:textId="77777777" w:rsidR="00885090" w:rsidRPr="00D55A66" w:rsidRDefault="00395D56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3750" w:type="dxa"/>
          </w:tcPr>
          <w:p w14:paraId="1637EA34" w14:textId="77777777" w:rsidR="00885090" w:rsidRPr="00D55A66" w:rsidRDefault="00504452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Подготовка вожатых для работы в пришкольном лагере</w:t>
            </w:r>
          </w:p>
        </w:tc>
        <w:tc>
          <w:tcPr>
            <w:tcW w:w="3409" w:type="dxa"/>
          </w:tcPr>
          <w:p w14:paraId="7A208B4D" w14:textId="77777777" w:rsidR="00504452" w:rsidRPr="00D55A66" w:rsidRDefault="00504452" w:rsidP="00504452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86920B7" w14:textId="19E6FDF0" w:rsidR="00885090" w:rsidRPr="00D55A66" w:rsidRDefault="009276A1" w:rsidP="009276A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418EB0B" w14:textId="77777777" w:rsidR="00885090" w:rsidRPr="00D55A66" w:rsidRDefault="00504452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Май </w:t>
            </w:r>
            <w:r w:rsidR="00BF0C0B" w:rsidRPr="00D55A66">
              <w:rPr>
                <w:sz w:val="28"/>
                <w:szCs w:val="28"/>
              </w:rPr>
              <w:t>2025</w:t>
            </w:r>
          </w:p>
        </w:tc>
      </w:tr>
      <w:tr w:rsidR="00BF0C0B" w:rsidRPr="00D55A66" w14:paraId="4BF787FA" w14:textId="77777777" w:rsidTr="00E12B93">
        <w:trPr>
          <w:trHeight w:val="973"/>
        </w:trPr>
        <w:tc>
          <w:tcPr>
            <w:tcW w:w="10765" w:type="dxa"/>
            <w:gridSpan w:val="4"/>
          </w:tcPr>
          <w:p w14:paraId="33EDFC5F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16.  Подготовка и проведение мероприятий в рамках дней единых действий (далее – ДЕД) в соответствии с Федеральным планом по выбранным концепциям</w:t>
            </w:r>
          </w:p>
        </w:tc>
      </w:tr>
      <w:tr w:rsidR="00BF0C0B" w:rsidRPr="00D55A66" w14:paraId="686D5739" w14:textId="77777777">
        <w:trPr>
          <w:trHeight w:val="973"/>
        </w:trPr>
        <w:tc>
          <w:tcPr>
            <w:tcW w:w="965" w:type="dxa"/>
          </w:tcPr>
          <w:p w14:paraId="722855E3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3750" w:type="dxa"/>
          </w:tcPr>
          <w:p w14:paraId="1073DE07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знаний»</w:t>
            </w:r>
          </w:p>
        </w:tc>
        <w:tc>
          <w:tcPr>
            <w:tcW w:w="3409" w:type="dxa"/>
          </w:tcPr>
          <w:p w14:paraId="4819700F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21ADC527" w14:textId="4DA88E1E" w:rsidR="00BF0C0B" w:rsidRPr="00D55A66" w:rsidRDefault="009276A1" w:rsidP="009276A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22711CDF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 сентября</w:t>
            </w:r>
          </w:p>
        </w:tc>
      </w:tr>
      <w:tr w:rsidR="00BF0C0B" w:rsidRPr="00D55A66" w14:paraId="40CCB196" w14:textId="77777777">
        <w:trPr>
          <w:trHeight w:val="973"/>
        </w:trPr>
        <w:tc>
          <w:tcPr>
            <w:tcW w:w="965" w:type="dxa"/>
          </w:tcPr>
          <w:p w14:paraId="45B81919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3750" w:type="dxa"/>
          </w:tcPr>
          <w:p w14:paraId="42A7A36E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солидарности в борьбе с терроризмом»</w:t>
            </w:r>
          </w:p>
        </w:tc>
        <w:tc>
          <w:tcPr>
            <w:tcW w:w="3409" w:type="dxa"/>
          </w:tcPr>
          <w:p w14:paraId="34359A83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F1C24D3" w14:textId="28DA2A50" w:rsidR="00BF0C0B" w:rsidRPr="00D55A66" w:rsidRDefault="009276A1" w:rsidP="009276A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5BD78B6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 сентября</w:t>
            </w:r>
          </w:p>
        </w:tc>
      </w:tr>
      <w:tr w:rsidR="00BF0C0B" w:rsidRPr="00D55A66" w14:paraId="45AD420B" w14:textId="77777777">
        <w:trPr>
          <w:trHeight w:val="973"/>
        </w:trPr>
        <w:tc>
          <w:tcPr>
            <w:tcW w:w="965" w:type="dxa"/>
          </w:tcPr>
          <w:p w14:paraId="07C5AEAC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3750" w:type="dxa"/>
          </w:tcPr>
          <w:p w14:paraId="45CAB488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грамотности»</w:t>
            </w:r>
          </w:p>
        </w:tc>
        <w:tc>
          <w:tcPr>
            <w:tcW w:w="3409" w:type="dxa"/>
          </w:tcPr>
          <w:p w14:paraId="0C7C9A27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23328E5B" w14:textId="42BB2771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658BF7C6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9 сентября</w:t>
            </w:r>
          </w:p>
        </w:tc>
      </w:tr>
      <w:tr w:rsidR="00BF0C0B" w:rsidRPr="00D55A66" w14:paraId="7B5E97FF" w14:textId="77777777">
        <w:trPr>
          <w:trHeight w:val="973"/>
        </w:trPr>
        <w:tc>
          <w:tcPr>
            <w:tcW w:w="965" w:type="dxa"/>
          </w:tcPr>
          <w:p w14:paraId="22CB750B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3750" w:type="dxa"/>
          </w:tcPr>
          <w:p w14:paraId="7255E0B0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«168 лет со дня рождения К. Д. </w:t>
            </w:r>
            <w:proofErr w:type="spellStart"/>
            <w:r w:rsidRPr="00D55A66">
              <w:rPr>
                <w:sz w:val="28"/>
                <w:szCs w:val="28"/>
              </w:rPr>
              <w:t>Циалковского</w:t>
            </w:r>
            <w:proofErr w:type="spellEnd"/>
            <w:r w:rsidRPr="00D55A66">
              <w:rPr>
                <w:sz w:val="28"/>
                <w:szCs w:val="28"/>
              </w:rPr>
              <w:t>»</w:t>
            </w:r>
          </w:p>
        </w:tc>
        <w:tc>
          <w:tcPr>
            <w:tcW w:w="3409" w:type="dxa"/>
          </w:tcPr>
          <w:p w14:paraId="6399BAE5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1BA3BFE1" w14:textId="07B1FFC2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7404E8A9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15-17 сентября</w:t>
            </w:r>
          </w:p>
        </w:tc>
      </w:tr>
      <w:tr w:rsidR="00BF0C0B" w:rsidRPr="00D55A66" w14:paraId="05AF5725" w14:textId="77777777">
        <w:trPr>
          <w:trHeight w:val="973"/>
        </w:trPr>
        <w:tc>
          <w:tcPr>
            <w:tcW w:w="965" w:type="dxa"/>
          </w:tcPr>
          <w:p w14:paraId="76FA1489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3750" w:type="dxa"/>
          </w:tcPr>
          <w:p w14:paraId="72F2B232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пожилого человека»</w:t>
            </w:r>
          </w:p>
        </w:tc>
        <w:tc>
          <w:tcPr>
            <w:tcW w:w="3409" w:type="dxa"/>
          </w:tcPr>
          <w:p w14:paraId="63AB0DB1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4391DF0" w14:textId="62B13E06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E3E437A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23.09.-01.10</w:t>
            </w:r>
          </w:p>
        </w:tc>
      </w:tr>
      <w:tr w:rsidR="00BF0C0B" w:rsidRPr="00D55A66" w14:paraId="00771AC8" w14:textId="77777777">
        <w:trPr>
          <w:trHeight w:val="973"/>
        </w:trPr>
        <w:tc>
          <w:tcPr>
            <w:tcW w:w="965" w:type="dxa"/>
          </w:tcPr>
          <w:p w14:paraId="32AEE648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3750" w:type="dxa"/>
          </w:tcPr>
          <w:p w14:paraId="7AC528B3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учителя»</w:t>
            </w:r>
          </w:p>
        </w:tc>
        <w:tc>
          <w:tcPr>
            <w:tcW w:w="3409" w:type="dxa"/>
          </w:tcPr>
          <w:p w14:paraId="78B76558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2EB7C6CC" w14:textId="0E5E411F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  <w:r w:rsidR="00BF0C0B" w:rsidRPr="00D55A66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14:paraId="5B525441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1-05 октября</w:t>
            </w:r>
          </w:p>
        </w:tc>
      </w:tr>
      <w:tr w:rsidR="00BF0C0B" w:rsidRPr="00D55A66" w14:paraId="5CA6ECB5" w14:textId="77777777">
        <w:trPr>
          <w:trHeight w:val="973"/>
        </w:trPr>
        <w:tc>
          <w:tcPr>
            <w:tcW w:w="965" w:type="dxa"/>
          </w:tcPr>
          <w:p w14:paraId="744B23F9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3750" w:type="dxa"/>
          </w:tcPr>
          <w:p w14:paraId="01B005F1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отца»</w:t>
            </w:r>
          </w:p>
        </w:tc>
        <w:tc>
          <w:tcPr>
            <w:tcW w:w="3409" w:type="dxa"/>
          </w:tcPr>
          <w:p w14:paraId="58E09E94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C307E2B" w14:textId="7FBAA14B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2B64FF67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13-16 октября</w:t>
            </w:r>
          </w:p>
        </w:tc>
      </w:tr>
      <w:tr w:rsidR="00BF0C0B" w:rsidRPr="00D55A66" w14:paraId="6D6BEF58" w14:textId="77777777">
        <w:trPr>
          <w:trHeight w:val="973"/>
        </w:trPr>
        <w:tc>
          <w:tcPr>
            <w:tcW w:w="965" w:type="dxa"/>
          </w:tcPr>
          <w:p w14:paraId="0AD3B0E0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3750" w:type="dxa"/>
          </w:tcPr>
          <w:p w14:paraId="76354209" w14:textId="77777777" w:rsidR="00BF0C0B" w:rsidRPr="00D55A66" w:rsidRDefault="00BF0C0B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3409" w:type="dxa"/>
          </w:tcPr>
          <w:p w14:paraId="74334A1A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6EAECAF1" w14:textId="3EF7CD29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2AC775C" w14:textId="77777777" w:rsidR="00BF0C0B" w:rsidRPr="00D55A66" w:rsidRDefault="00BF0C0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23.10-04.11.</w:t>
            </w:r>
          </w:p>
        </w:tc>
      </w:tr>
      <w:tr w:rsidR="00BF0C0B" w:rsidRPr="00D55A66" w14:paraId="087DFEBF" w14:textId="77777777">
        <w:trPr>
          <w:trHeight w:val="973"/>
        </w:trPr>
        <w:tc>
          <w:tcPr>
            <w:tcW w:w="965" w:type="dxa"/>
          </w:tcPr>
          <w:p w14:paraId="60C9E486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3750" w:type="dxa"/>
          </w:tcPr>
          <w:p w14:paraId="3C50D5B3" w14:textId="77777777" w:rsidR="00BF0C0B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школьных библиотек»</w:t>
            </w:r>
          </w:p>
        </w:tc>
        <w:tc>
          <w:tcPr>
            <w:tcW w:w="3409" w:type="dxa"/>
          </w:tcPr>
          <w:p w14:paraId="042318E3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517E5C4F" w14:textId="18309E88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77A8241A" w14:textId="77777777" w:rsidR="00BF0C0B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25 октября</w:t>
            </w:r>
          </w:p>
        </w:tc>
      </w:tr>
      <w:tr w:rsidR="00BF0C0B" w:rsidRPr="00D55A66" w14:paraId="501E96DE" w14:textId="77777777">
        <w:trPr>
          <w:trHeight w:val="973"/>
        </w:trPr>
        <w:tc>
          <w:tcPr>
            <w:tcW w:w="965" w:type="dxa"/>
          </w:tcPr>
          <w:p w14:paraId="64A29E41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3750" w:type="dxa"/>
          </w:tcPr>
          <w:p w14:paraId="4D9E1EA5" w14:textId="77777777" w:rsidR="00BF0C0B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матери»</w:t>
            </w:r>
          </w:p>
        </w:tc>
        <w:tc>
          <w:tcPr>
            <w:tcW w:w="3409" w:type="dxa"/>
          </w:tcPr>
          <w:p w14:paraId="460A8385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1C646E85" w14:textId="4148F822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3F098B1" w14:textId="77777777" w:rsidR="00BF0C0B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21-28 ноября</w:t>
            </w:r>
          </w:p>
        </w:tc>
      </w:tr>
      <w:tr w:rsidR="00BF0C0B" w:rsidRPr="00D55A66" w14:paraId="68C06122" w14:textId="77777777">
        <w:trPr>
          <w:trHeight w:val="973"/>
        </w:trPr>
        <w:tc>
          <w:tcPr>
            <w:tcW w:w="965" w:type="dxa"/>
          </w:tcPr>
          <w:p w14:paraId="408E90F3" w14:textId="77777777" w:rsidR="00BF0C0B" w:rsidRPr="00D55A66" w:rsidRDefault="00BF0C0B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3750" w:type="dxa"/>
          </w:tcPr>
          <w:p w14:paraId="385B8D00" w14:textId="77777777" w:rsidR="00BF0C0B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добровольца»</w:t>
            </w:r>
          </w:p>
        </w:tc>
        <w:tc>
          <w:tcPr>
            <w:tcW w:w="3409" w:type="dxa"/>
          </w:tcPr>
          <w:p w14:paraId="2B3D00DC" w14:textId="77777777" w:rsidR="00BF0C0B" w:rsidRPr="00D55A66" w:rsidRDefault="00BF0C0B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5E56B2D0" w14:textId="1E42C5B0" w:rsidR="00BF0C0B" w:rsidRPr="00D55A66" w:rsidRDefault="009276A1" w:rsidP="00BF0C0B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F16CCEC" w14:textId="77777777" w:rsidR="00BF0C0B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5 декабря</w:t>
            </w:r>
          </w:p>
        </w:tc>
      </w:tr>
      <w:tr w:rsidR="00245491" w:rsidRPr="00D55A66" w14:paraId="3F8D7D8F" w14:textId="77777777">
        <w:trPr>
          <w:trHeight w:val="973"/>
        </w:trPr>
        <w:tc>
          <w:tcPr>
            <w:tcW w:w="965" w:type="dxa"/>
          </w:tcPr>
          <w:p w14:paraId="375B48AB" w14:textId="77777777" w:rsidR="00245491" w:rsidRPr="00D55A66" w:rsidRDefault="00245491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3750" w:type="dxa"/>
          </w:tcPr>
          <w:p w14:paraId="43FF9080" w14:textId="77777777" w:rsidR="00245491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художника»</w:t>
            </w:r>
          </w:p>
        </w:tc>
        <w:tc>
          <w:tcPr>
            <w:tcW w:w="3409" w:type="dxa"/>
          </w:tcPr>
          <w:p w14:paraId="3E576A2C" w14:textId="77777777" w:rsidR="00245491" w:rsidRPr="00D55A66" w:rsidRDefault="0024549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A90F480" w14:textId="505CCCE4" w:rsidR="00245491" w:rsidRPr="00D55A66" w:rsidRDefault="009276A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  <w:r w:rsidR="00245491" w:rsidRPr="00D55A66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14:paraId="66009629" w14:textId="77777777" w:rsidR="00245491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8 декабря</w:t>
            </w:r>
          </w:p>
        </w:tc>
      </w:tr>
      <w:tr w:rsidR="00245491" w:rsidRPr="00D55A66" w14:paraId="3D8D384E" w14:textId="77777777">
        <w:trPr>
          <w:trHeight w:val="973"/>
        </w:trPr>
        <w:tc>
          <w:tcPr>
            <w:tcW w:w="965" w:type="dxa"/>
          </w:tcPr>
          <w:p w14:paraId="3216A88C" w14:textId="77777777" w:rsidR="00245491" w:rsidRPr="00D55A66" w:rsidRDefault="00245491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750" w:type="dxa"/>
          </w:tcPr>
          <w:p w14:paraId="2A4CD548" w14:textId="77777777" w:rsidR="00245491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героев Отечества»</w:t>
            </w:r>
          </w:p>
        </w:tc>
        <w:tc>
          <w:tcPr>
            <w:tcW w:w="3409" w:type="dxa"/>
          </w:tcPr>
          <w:p w14:paraId="609EFD80" w14:textId="77777777" w:rsidR="00245491" w:rsidRPr="00D55A66" w:rsidRDefault="0024549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4E70093E" w14:textId="47257375" w:rsidR="00245491" w:rsidRPr="00D55A66" w:rsidRDefault="009276A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B1F5F06" w14:textId="77777777" w:rsidR="00245491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9 декабря</w:t>
            </w:r>
          </w:p>
        </w:tc>
      </w:tr>
      <w:tr w:rsidR="00245491" w:rsidRPr="00D55A66" w14:paraId="76F357F1" w14:textId="77777777">
        <w:trPr>
          <w:trHeight w:val="973"/>
        </w:trPr>
        <w:tc>
          <w:tcPr>
            <w:tcW w:w="965" w:type="dxa"/>
          </w:tcPr>
          <w:p w14:paraId="6DB5DAFB" w14:textId="77777777" w:rsidR="00245491" w:rsidRPr="00D55A66" w:rsidRDefault="00245491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3750" w:type="dxa"/>
          </w:tcPr>
          <w:p w14:paraId="749EB66F" w14:textId="77777777" w:rsidR="00245491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конституции РФ»</w:t>
            </w:r>
          </w:p>
        </w:tc>
        <w:tc>
          <w:tcPr>
            <w:tcW w:w="3409" w:type="dxa"/>
          </w:tcPr>
          <w:p w14:paraId="07C9A5DB" w14:textId="77777777" w:rsidR="00245491" w:rsidRPr="00D55A66" w:rsidRDefault="0024549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5DEC7AD4" w14:textId="472624D4" w:rsidR="00245491" w:rsidRPr="00D55A66" w:rsidRDefault="009276A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43100AA" w14:textId="77777777" w:rsidR="00245491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12 декабря</w:t>
            </w:r>
          </w:p>
        </w:tc>
      </w:tr>
      <w:tr w:rsidR="00245491" w:rsidRPr="00D55A66" w14:paraId="3DFF5B59" w14:textId="77777777">
        <w:trPr>
          <w:trHeight w:val="973"/>
        </w:trPr>
        <w:tc>
          <w:tcPr>
            <w:tcW w:w="965" w:type="dxa"/>
          </w:tcPr>
          <w:p w14:paraId="70819EC0" w14:textId="77777777" w:rsidR="00245491" w:rsidRPr="00D55A66" w:rsidRDefault="00245491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3750" w:type="dxa"/>
          </w:tcPr>
          <w:p w14:paraId="37B422A9" w14:textId="77777777" w:rsidR="00245491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 принятия Федеральных Конституционных законов о Государственных символах РФ»</w:t>
            </w:r>
          </w:p>
        </w:tc>
        <w:tc>
          <w:tcPr>
            <w:tcW w:w="3409" w:type="dxa"/>
          </w:tcPr>
          <w:p w14:paraId="14A2916D" w14:textId="77777777" w:rsidR="00245491" w:rsidRPr="00D55A66" w:rsidRDefault="0024549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3BB1C8E2" w14:textId="181A74D5" w:rsidR="00245491" w:rsidRPr="00D55A66" w:rsidRDefault="009276A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2E74481D" w14:textId="77777777" w:rsidR="00245491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25 декабря</w:t>
            </w:r>
          </w:p>
        </w:tc>
      </w:tr>
      <w:tr w:rsidR="00245491" w:rsidRPr="00D55A66" w14:paraId="55650785" w14:textId="77777777">
        <w:trPr>
          <w:trHeight w:val="973"/>
        </w:trPr>
        <w:tc>
          <w:tcPr>
            <w:tcW w:w="965" w:type="dxa"/>
          </w:tcPr>
          <w:p w14:paraId="086044DF" w14:textId="77777777" w:rsidR="00245491" w:rsidRPr="00D55A66" w:rsidRDefault="00245491" w:rsidP="00777A09">
            <w:pPr>
              <w:pStyle w:val="TableParagraph"/>
              <w:ind w:left="484"/>
              <w:rPr>
                <w:spacing w:val="-5"/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3750" w:type="dxa"/>
          </w:tcPr>
          <w:p w14:paraId="703EC2D3" w14:textId="77777777" w:rsidR="00245491" w:rsidRPr="00D55A66" w:rsidRDefault="00245491" w:rsidP="00777A09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«Новый год»</w:t>
            </w:r>
          </w:p>
        </w:tc>
        <w:tc>
          <w:tcPr>
            <w:tcW w:w="3409" w:type="dxa"/>
          </w:tcPr>
          <w:p w14:paraId="32C5121D" w14:textId="77777777" w:rsidR="00245491" w:rsidRPr="00D55A66" w:rsidRDefault="0024549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директора </w:t>
            </w:r>
          </w:p>
          <w:p w14:paraId="4D54A6F2" w14:textId="1C8D62B9" w:rsidR="00245491" w:rsidRPr="00D55A66" w:rsidRDefault="009276A1" w:rsidP="002454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3956589" w14:textId="77777777" w:rsidR="00245491" w:rsidRPr="00D55A66" w:rsidRDefault="00245491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20-27 декабря</w:t>
            </w:r>
          </w:p>
        </w:tc>
      </w:tr>
      <w:tr w:rsidR="000D480B" w:rsidRPr="00D55A66" w14:paraId="74DD82C4" w14:textId="77777777">
        <w:trPr>
          <w:trHeight w:val="974"/>
        </w:trPr>
        <w:tc>
          <w:tcPr>
            <w:tcW w:w="965" w:type="dxa"/>
          </w:tcPr>
          <w:p w14:paraId="1FDE4F7C" w14:textId="77777777" w:rsidR="000D480B" w:rsidRPr="00D55A66" w:rsidRDefault="00245491" w:rsidP="002454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33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2E9C1D8B" w14:textId="77777777" w:rsidR="000D480B" w:rsidRPr="00D55A66" w:rsidRDefault="00245491" w:rsidP="00777A09">
            <w:pPr>
              <w:pStyle w:val="TableParagraph"/>
              <w:spacing w:before="2"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6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российского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студенчества»</w:t>
            </w:r>
          </w:p>
        </w:tc>
        <w:tc>
          <w:tcPr>
            <w:tcW w:w="3409" w:type="dxa"/>
          </w:tcPr>
          <w:p w14:paraId="36261AA3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ED8C171" w14:textId="63095B71" w:rsidR="002454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C821147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18-25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января</w:t>
            </w:r>
          </w:p>
        </w:tc>
      </w:tr>
      <w:tr w:rsidR="000D480B" w:rsidRPr="00D55A66" w14:paraId="35A12CC9" w14:textId="77777777">
        <w:trPr>
          <w:trHeight w:val="1372"/>
        </w:trPr>
        <w:tc>
          <w:tcPr>
            <w:tcW w:w="965" w:type="dxa"/>
          </w:tcPr>
          <w:p w14:paraId="70EE9F52" w14:textId="77777777" w:rsidR="000D480B" w:rsidRPr="00D55A66" w:rsidRDefault="00245491" w:rsidP="002454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34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0D631264" w14:textId="77777777" w:rsidR="000D480B" w:rsidRPr="00D55A66" w:rsidRDefault="00245491" w:rsidP="00777A09">
            <w:pPr>
              <w:pStyle w:val="TableParagraph"/>
              <w:spacing w:before="4" w:line="237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1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полного</w:t>
            </w:r>
            <w:r w:rsidR="003543FB" w:rsidRPr="00D55A66">
              <w:rPr>
                <w:spacing w:val="-1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освобождения Ленинграда от фашистской</w:t>
            </w:r>
          </w:p>
          <w:p w14:paraId="2CC534B6" w14:textId="77777777" w:rsidR="000D480B" w:rsidRPr="00D55A66" w:rsidRDefault="003543FB" w:rsidP="00777A09">
            <w:pPr>
              <w:pStyle w:val="TableParagraph"/>
              <w:spacing w:line="255" w:lineRule="exact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блокады»</w:t>
            </w:r>
          </w:p>
        </w:tc>
        <w:tc>
          <w:tcPr>
            <w:tcW w:w="3409" w:type="dxa"/>
          </w:tcPr>
          <w:p w14:paraId="2483EE4E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7459E50C" w14:textId="74E9A170" w:rsidR="002454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7B4FED6" w14:textId="77777777" w:rsidR="000D480B" w:rsidRPr="00D55A66" w:rsidRDefault="003543FB" w:rsidP="00777A09">
            <w:pPr>
              <w:pStyle w:val="TableParagraph"/>
              <w:spacing w:line="267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23-27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января</w:t>
            </w:r>
          </w:p>
        </w:tc>
      </w:tr>
    </w:tbl>
    <w:p w14:paraId="033FFB15" w14:textId="77777777" w:rsidR="000D480B" w:rsidRPr="00D55A66" w:rsidRDefault="000D480B" w:rsidP="00777A09">
      <w:pPr>
        <w:spacing w:line="267" w:lineRule="exact"/>
        <w:jc w:val="center"/>
        <w:rPr>
          <w:sz w:val="28"/>
          <w:szCs w:val="28"/>
        </w:rPr>
        <w:sectPr w:rsidR="000D480B" w:rsidRPr="00D55A66">
          <w:type w:val="continuous"/>
          <w:pgSz w:w="11910" w:h="16840"/>
          <w:pgMar w:top="300" w:right="3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0D480B" w:rsidRPr="00D55A66" w14:paraId="4DB67E5A" w14:textId="77777777">
        <w:trPr>
          <w:trHeight w:val="1934"/>
        </w:trPr>
        <w:tc>
          <w:tcPr>
            <w:tcW w:w="965" w:type="dxa"/>
          </w:tcPr>
          <w:p w14:paraId="489002DC" w14:textId="77777777" w:rsidR="000D480B" w:rsidRPr="00D55A66" w:rsidRDefault="00245491" w:rsidP="002454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35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7CA8E89" w14:textId="77777777" w:rsidR="000D480B" w:rsidRPr="00D55A66" w:rsidRDefault="002454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 освобождения Красной армией крупнейшего "лагеря смерти" Аушвиц-Биркенау</w:t>
            </w:r>
          </w:p>
          <w:p w14:paraId="10CAFBBC" w14:textId="77777777" w:rsidR="000D480B" w:rsidRPr="00D55A66" w:rsidRDefault="003543FB" w:rsidP="00777A09">
            <w:pPr>
              <w:pStyle w:val="TableParagraph"/>
              <w:spacing w:line="274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(Освенцима)</w:t>
            </w:r>
            <w:r w:rsidRPr="00D55A66">
              <w:rPr>
                <w:spacing w:val="-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-</w:t>
            </w:r>
            <w:r w:rsidRPr="00D55A66">
              <w:rPr>
                <w:spacing w:val="-1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День</w:t>
            </w:r>
            <w:r w:rsidRPr="00D55A66">
              <w:rPr>
                <w:spacing w:val="-1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памяти</w:t>
            </w:r>
            <w:r w:rsidRPr="00D55A66">
              <w:rPr>
                <w:spacing w:val="-1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жертв </w:t>
            </w:r>
            <w:r w:rsidRPr="00D55A66">
              <w:rPr>
                <w:spacing w:val="-2"/>
                <w:sz w:val="28"/>
                <w:szCs w:val="28"/>
              </w:rPr>
              <w:t>Холокоста»</w:t>
            </w:r>
          </w:p>
        </w:tc>
        <w:tc>
          <w:tcPr>
            <w:tcW w:w="3409" w:type="dxa"/>
          </w:tcPr>
          <w:p w14:paraId="5628063B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5883E258" w14:textId="477B87E2" w:rsidR="002454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68F2CCC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23-27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января</w:t>
            </w:r>
          </w:p>
        </w:tc>
      </w:tr>
      <w:tr w:rsidR="000D480B" w:rsidRPr="00D55A66" w14:paraId="13CC8939" w14:textId="77777777">
        <w:trPr>
          <w:trHeight w:val="1651"/>
        </w:trPr>
        <w:tc>
          <w:tcPr>
            <w:tcW w:w="965" w:type="dxa"/>
          </w:tcPr>
          <w:p w14:paraId="6D1A2047" w14:textId="77777777" w:rsidR="000D480B" w:rsidRPr="00D55A66" w:rsidRDefault="00245491" w:rsidP="00245491">
            <w:pPr>
              <w:pStyle w:val="TableParagraph"/>
              <w:spacing w:line="264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36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1E553EFA" w14:textId="77777777" w:rsidR="000D480B" w:rsidRPr="00D55A66" w:rsidRDefault="003543FB" w:rsidP="00777A09">
            <w:pPr>
              <w:pStyle w:val="TableParagraph"/>
              <w:spacing w:line="240" w:lineRule="auto"/>
              <w:ind w:right="183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«8</w:t>
            </w:r>
            <w:r w:rsidR="00245491" w:rsidRPr="00D55A66">
              <w:rPr>
                <w:sz w:val="28"/>
                <w:szCs w:val="28"/>
              </w:rPr>
              <w:t>3</w:t>
            </w:r>
            <w:r w:rsidRPr="00D55A66">
              <w:rPr>
                <w:sz w:val="28"/>
                <w:szCs w:val="28"/>
              </w:rPr>
              <w:t xml:space="preserve"> </w:t>
            </w:r>
            <w:r w:rsidR="00245491" w:rsidRPr="00D55A66">
              <w:rPr>
                <w:sz w:val="28"/>
                <w:szCs w:val="28"/>
              </w:rPr>
              <w:t>года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со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дня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победы</w:t>
            </w:r>
            <w:r w:rsidRPr="00D55A66">
              <w:rPr>
                <w:spacing w:val="-13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Вооруженных сил СССР над армией гитлеровской</w:t>
            </w:r>
            <w:r w:rsidRPr="00D55A66">
              <w:rPr>
                <w:spacing w:val="-7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Германии</w:t>
            </w:r>
            <w:r w:rsidRPr="00D55A66">
              <w:rPr>
                <w:spacing w:val="-7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6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1943</w:t>
            </w:r>
            <w:r w:rsidRPr="00D55A66">
              <w:rPr>
                <w:spacing w:val="-8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</w:t>
            </w:r>
          </w:p>
          <w:p w14:paraId="475DC7F9" w14:textId="77777777" w:rsidR="000D480B" w:rsidRPr="00D55A66" w:rsidRDefault="003543FB" w:rsidP="00777A09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Сталинградской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битве»</w:t>
            </w:r>
          </w:p>
        </w:tc>
        <w:tc>
          <w:tcPr>
            <w:tcW w:w="3409" w:type="dxa"/>
          </w:tcPr>
          <w:p w14:paraId="73CD7C69" w14:textId="77777777" w:rsidR="000D480B" w:rsidRPr="00D55A66" w:rsidRDefault="003543FB" w:rsidP="00777A09">
            <w:pPr>
              <w:pStyle w:val="TableParagraph"/>
              <w:spacing w:line="264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2D2AC9FF" w14:textId="3BECBDE1" w:rsidR="00245491" w:rsidRPr="00D55A66" w:rsidRDefault="009276A1" w:rsidP="00777A09">
            <w:pPr>
              <w:pStyle w:val="TableParagraph"/>
              <w:spacing w:line="264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D940D3B" w14:textId="77777777" w:rsidR="000D480B" w:rsidRPr="00D55A66" w:rsidRDefault="003543FB" w:rsidP="00777A09">
            <w:pPr>
              <w:pStyle w:val="TableParagraph"/>
              <w:spacing w:line="259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30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января</w:t>
            </w:r>
            <w:r w:rsidRPr="00D55A66">
              <w:rPr>
                <w:spacing w:val="-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–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2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февраля</w:t>
            </w:r>
          </w:p>
        </w:tc>
      </w:tr>
      <w:tr w:rsidR="000D480B" w:rsidRPr="00D55A66" w14:paraId="3FFA48DF" w14:textId="77777777">
        <w:trPr>
          <w:trHeight w:val="973"/>
        </w:trPr>
        <w:tc>
          <w:tcPr>
            <w:tcW w:w="965" w:type="dxa"/>
          </w:tcPr>
          <w:p w14:paraId="28B8FBB1" w14:textId="77777777" w:rsidR="000D480B" w:rsidRPr="00D55A66" w:rsidRDefault="00245491" w:rsidP="002454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37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B9C80AD" w14:textId="77777777" w:rsidR="000D480B" w:rsidRPr="00D55A66" w:rsidRDefault="00245491" w:rsidP="00777A09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2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российской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науки»</w:t>
            </w:r>
          </w:p>
        </w:tc>
        <w:tc>
          <w:tcPr>
            <w:tcW w:w="3409" w:type="dxa"/>
          </w:tcPr>
          <w:p w14:paraId="1E0162B6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3634AF3E" w14:textId="64648E12" w:rsidR="002454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1E33B02C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3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–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8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февраля</w:t>
            </w:r>
          </w:p>
        </w:tc>
      </w:tr>
      <w:tr w:rsidR="000D480B" w:rsidRPr="00D55A66" w14:paraId="4B53351A" w14:textId="77777777">
        <w:trPr>
          <w:trHeight w:val="1382"/>
        </w:trPr>
        <w:tc>
          <w:tcPr>
            <w:tcW w:w="965" w:type="dxa"/>
          </w:tcPr>
          <w:p w14:paraId="7FCA7863" w14:textId="77777777" w:rsidR="000D480B" w:rsidRPr="00D55A66" w:rsidRDefault="00245491" w:rsidP="002454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38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157964F4" w14:textId="77777777" w:rsidR="000D480B" w:rsidRPr="00D55A66" w:rsidRDefault="00245491" w:rsidP="00777A09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1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памяти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 xml:space="preserve">о </w:t>
            </w:r>
            <w:r w:rsidR="003543FB" w:rsidRPr="00D55A66">
              <w:rPr>
                <w:spacing w:val="-2"/>
                <w:sz w:val="28"/>
                <w:szCs w:val="28"/>
              </w:rPr>
              <w:t>россиянах,</w:t>
            </w:r>
          </w:p>
          <w:p w14:paraId="6D22A933" w14:textId="77777777" w:rsidR="000D480B" w:rsidRPr="00D55A66" w:rsidRDefault="003543FB" w:rsidP="00777A09">
            <w:pPr>
              <w:pStyle w:val="TableParagraph"/>
              <w:spacing w:line="274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исполнивших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служебный</w:t>
            </w:r>
            <w:r w:rsidRPr="00D55A66">
              <w:rPr>
                <w:spacing w:val="-1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долг</w:t>
            </w:r>
            <w:r w:rsidRPr="00D55A66">
              <w:rPr>
                <w:spacing w:val="-10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за пределами Отечеств»</w:t>
            </w:r>
          </w:p>
        </w:tc>
        <w:tc>
          <w:tcPr>
            <w:tcW w:w="3409" w:type="dxa"/>
          </w:tcPr>
          <w:p w14:paraId="65C1EB15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5B6471A6" w14:textId="44B98237" w:rsidR="002454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768D229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10-15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февраля</w:t>
            </w:r>
          </w:p>
        </w:tc>
      </w:tr>
      <w:tr w:rsidR="000D480B" w:rsidRPr="00D55A66" w14:paraId="632C2EF9" w14:textId="77777777">
        <w:trPr>
          <w:trHeight w:val="1103"/>
        </w:trPr>
        <w:tc>
          <w:tcPr>
            <w:tcW w:w="965" w:type="dxa"/>
          </w:tcPr>
          <w:p w14:paraId="522907DA" w14:textId="77777777" w:rsidR="000D480B" w:rsidRPr="00D55A66" w:rsidRDefault="00245491" w:rsidP="002454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39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0B1F1522" w14:textId="77777777" w:rsidR="000D480B" w:rsidRPr="00D55A66" w:rsidRDefault="00245491" w:rsidP="00777A09">
            <w:pPr>
              <w:pStyle w:val="TableParagraph"/>
              <w:spacing w:line="274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«Международный</w:t>
            </w:r>
            <w:r w:rsidR="003543FB" w:rsidRPr="00D55A66">
              <w:rPr>
                <w:spacing w:val="-1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день</w:t>
            </w:r>
            <w:r w:rsidR="003543FB" w:rsidRPr="00D55A66">
              <w:rPr>
                <w:spacing w:val="-1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 xml:space="preserve">родного </w:t>
            </w:r>
            <w:r w:rsidR="003543FB" w:rsidRPr="00D55A66">
              <w:rPr>
                <w:spacing w:val="-2"/>
                <w:sz w:val="28"/>
                <w:szCs w:val="28"/>
              </w:rPr>
              <w:t>языка»</w:t>
            </w:r>
          </w:p>
        </w:tc>
        <w:tc>
          <w:tcPr>
            <w:tcW w:w="3409" w:type="dxa"/>
          </w:tcPr>
          <w:p w14:paraId="427A7226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55FFE190" w14:textId="613F5F49" w:rsidR="002454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47D3A23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16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-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21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февраля</w:t>
            </w:r>
          </w:p>
        </w:tc>
      </w:tr>
      <w:tr w:rsidR="000D480B" w:rsidRPr="00D55A66" w14:paraId="6F4E5784" w14:textId="77777777">
        <w:trPr>
          <w:trHeight w:val="973"/>
        </w:trPr>
        <w:tc>
          <w:tcPr>
            <w:tcW w:w="965" w:type="dxa"/>
          </w:tcPr>
          <w:p w14:paraId="3112F3A1" w14:textId="77777777" w:rsidR="000D480B" w:rsidRPr="00D55A66" w:rsidRDefault="00245491" w:rsidP="002454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40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3F1933EA" w14:textId="77777777" w:rsidR="000D480B" w:rsidRPr="00D55A66" w:rsidRDefault="002454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защиты</w:t>
            </w:r>
            <w:r w:rsidR="003543FB" w:rsidRPr="00D55A66">
              <w:rPr>
                <w:spacing w:val="-2"/>
                <w:sz w:val="28"/>
                <w:szCs w:val="28"/>
              </w:rPr>
              <w:t xml:space="preserve"> Отечества»</w:t>
            </w:r>
          </w:p>
        </w:tc>
        <w:tc>
          <w:tcPr>
            <w:tcW w:w="3409" w:type="dxa"/>
          </w:tcPr>
          <w:p w14:paraId="44E97C56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46950DF2" w14:textId="771D788B" w:rsidR="002454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F44D939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15-22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февраля</w:t>
            </w:r>
          </w:p>
        </w:tc>
      </w:tr>
      <w:tr w:rsidR="000D480B" w:rsidRPr="00D55A66" w14:paraId="790953A5" w14:textId="77777777">
        <w:trPr>
          <w:trHeight w:val="1094"/>
        </w:trPr>
        <w:tc>
          <w:tcPr>
            <w:tcW w:w="965" w:type="dxa"/>
          </w:tcPr>
          <w:p w14:paraId="2B804DCD" w14:textId="77777777" w:rsidR="000D480B" w:rsidRPr="00D55A66" w:rsidRDefault="00245491" w:rsidP="002454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lastRenderedPageBreak/>
              <w:t>41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74358C35" w14:textId="77777777" w:rsidR="000D480B" w:rsidRPr="00D55A66" w:rsidRDefault="003543FB" w:rsidP="00777A09">
            <w:pPr>
              <w:pStyle w:val="TableParagraph"/>
              <w:spacing w:line="237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«20</w:t>
            </w:r>
            <w:r w:rsidR="00245491" w:rsidRPr="00D55A66">
              <w:rPr>
                <w:sz w:val="28"/>
                <w:szCs w:val="28"/>
              </w:rPr>
              <w:t>3</w:t>
            </w:r>
          </w:p>
          <w:p w14:paraId="4550CC2F" w14:textId="77777777" w:rsidR="000D480B" w:rsidRPr="00D55A66" w:rsidRDefault="00245491" w:rsidP="00777A09">
            <w:pPr>
              <w:pStyle w:val="TableParagraph"/>
              <w:spacing w:line="274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года</w:t>
            </w:r>
            <w:r w:rsidR="003543FB" w:rsidRPr="00D55A66">
              <w:rPr>
                <w:spacing w:val="-1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со</w:t>
            </w:r>
            <w:r w:rsidR="003543FB" w:rsidRPr="00D55A66">
              <w:rPr>
                <w:spacing w:val="-1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дня</w:t>
            </w:r>
            <w:r w:rsidR="003543FB" w:rsidRPr="00D55A66">
              <w:rPr>
                <w:spacing w:val="-1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рождения</w:t>
            </w:r>
            <w:r w:rsidR="003543FB" w:rsidRPr="00D55A66">
              <w:rPr>
                <w:spacing w:val="-1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Константина Дмитриевича Ушакова»</w:t>
            </w:r>
          </w:p>
        </w:tc>
        <w:tc>
          <w:tcPr>
            <w:tcW w:w="3409" w:type="dxa"/>
          </w:tcPr>
          <w:p w14:paraId="47B5F586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492F2738" w14:textId="638DC5B1" w:rsidR="002454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3100715A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28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февраля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–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3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марта</w:t>
            </w:r>
          </w:p>
        </w:tc>
      </w:tr>
      <w:tr w:rsidR="000D480B" w:rsidRPr="00D55A66" w14:paraId="515EC821" w14:textId="77777777">
        <w:trPr>
          <w:trHeight w:val="973"/>
        </w:trPr>
        <w:tc>
          <w:tcPr>
            <w:tcW w:w="965" w:type="dxa"/>
          </w:tcPr>
          <w:p w14:paraId="75DAEBDB" w14:textId="77777777" w:rsidR="000D480B" w:rsidRPr="00D55A66" w:rsidRDefault="00614A91" w:rsidP="00614A91">
            <w:pPr>
              <w:pStyle w:val="TableParagraph"/>
              <w:spacing w:line="267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42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6A9727C4" w14:textId="77777777" w:rsidR="000D480B" w:rsidRPr="00D55A66" w:rsidRDefault="00245491" w:rsidP="00777A09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«Международный</w:t>
            </w:r>
            <w:r w:rsidR="003543FB" w:rsidRPr="00D55A66">
              <w:rPr>
                <w:spacing w:val="-8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женский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день»</w:t>
            </w:r>
          </w:p>
        </w:tc>
        <w:tc>
          <w:tcPr>
            <w:tcW w:w="3409" w:type="dxa"/>
          </w:tcPr>
          <w:p w14:paraId="43DD8A1B" w14:textId="77777777" w:rsidR="000D480B" w:rsidRPr="00D55A66" w:rsidRDefault="003543FB" w:rsidP="00777A09">
            <w:pPr>
              <w:pStyle w:val="TableParagraph"/>
              <w:spacing w:line="267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407358F8" w14:textId="58D6F69B" w:rsidR="002454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2428EED3" w14:textId="77777777" w:rsidR="000D480B" w:rsidRPr="00D55A66" w:rsidRDefault="003543FB" w:rsidP="00777A09">
            <w:pPr>
              <w:pStyle w:val="TableParagraph"/>
              <w:spacing w:line="262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 –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7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марта</w:t>
            </w:r>
          </w:p>
        </w:tc>
      </w:tr>
      <w:tr w:rsidR="000D480B" w:rsidRPr="00D55A66" w14:paraId="2947C962" w14:textId="77777777">
        <w:trPr>
          <w:trHeight w:val="1103"/>
        </w:trPr>
        <w:tc>
          <w:tcPr>
            <w:tcW w:w="965" w:type="dxa"/>
          </w:tcPr>
          <w:p w14:paraId="3C306BA9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43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289F0BC9" w14:textId="77777777" w:rsidR="000D480B" w:rsidRPr="00D55A66" w:rsidRDefault="00614A91" w:rsidP="00777A09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7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воссоединения</w:t>
            </w:r>
            <w:r w:rsidR="003543FB" w:rsidRPr="00D55A66">
              <w:rPr>
                <w:spacing w:val="-6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Крыма</w:t>
            </w:r>
            <w:r w:rsidR="003543FB" w:rsidRPr="00D55A66">
              <w:rPr>
                <w:spacing w:val="-7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10"/>
                <w:sz w:val="28"/>
                <w:szCs w:val="28"/>
              </w:rPr>
              <w:t>с</w:t>
            </w:r>
          </w:p>
          <w:p w14:paraId="7893EC3E" w14:textId="77777777" w:rsidR="000D480B" w:rsidRPr="00D55A66" w:rsidRDefault="003543FB" w:rsidP="00777A09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Россией»</w:t>
            </w:r>
          </w:p>
        </w:tc>
        <w:tc>
          <w:tcPr>
            <w:tcW w:w="3409" w:type="dxa"/>
          </w:tcPr>
          <w:p w14:paraId="5DDAF8A3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5D74356" w14:textId="49BF8BD9" w:rsidR="00614A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E3F3102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13-17</w:t>
            </w:r>
            <w:r w:rsidRPr="00D55A66">
              <w:rPr>
                <w:spacing w:val="-2"/>
                <w:sz w:val="28"/>
                <w:szCs w:val="28"/>
              </w:rPr>
              <w:t xml:space="preserve"> марта</w:t>
            </w:r>
          </w:p>
        </w:tc>
      </w:tr>
      <w:tr w:rsidR="000D480B" w:rsidRPr="00D55A66" w14:paraId="5F079B97" w14:textId="77777777">
        <w:trPr>
          <w:trHeight w:val="974"/>
        </w:trPr>
        <w:tc>
          <w:tcPr>
            <w:tcW w:w="965" w:type="dxa"/>
          </w:tcPr>
          <w:p w14:paraId="42057C29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44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6778F647" w14:textId="77777777" w:rsidR="000D480B" w:rsidRPr="00D55A66" w:rsidRDefault="00614A91" w:rsidP="00777A09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«Всемирный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день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театра»</w:t>
            </w:r>
          </w:p>
        </w:tc>
        <w:tc>
          <w:tcPr>
            <w:tcW w:w="3409" w:type="dxa"/>
          </w:tcPr>
          <w:p w14:paraId="268CE347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05F7DA56" w14:textId="25CE594A" w:rsidR="00614A91" w:rsidRPr="00D55A66" w:rsidRDefault="009276A1" w:rsidP="00614A91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  <w:p w14:paraId="107FC9EC" w14:textId="77777777" w:rsidR="00614A91" w:rsidRPr="00D55A66" w:rsidRDefault="00614A9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14:paraId="11720A73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21-24</w:t>
            </w:r>
            <w:r w:rsidRPr="00D55A66">
              <w:rPr>
                <w:spacing w:val="-2"/>
                <w:sz w:val="28"/>
                <w:szCs w:val="28"/>
              </w:rPr>
              <w:t xml:space="preserve"> марта</w:t>
            </w:r>
          </w:p>
        </w:tc>
      </w:tr>
      <w:tr w:rsidR="000D480B" w:rsidRPr="00D55A66" w14:paraId="1508D668" w14:textId="77777777">
        <w:trPr>
          <w:trHeight w:val="1372"/>
        </w:trPr>
        <w:tc>
          <w:tcPr>
            <w:tcW w:w="965" w:type="dxa"/>
          </w:tcPr>
          <w:p w14:paraId="41E8EA70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45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1F76AAD3" w14:textId="77777777" w:rsidR="000D480B" w:rsidRPr="00D55A66" w:rsidRDefault="00614A91" w:rsidP="00777A09">
            <w:pPr>
              <w:pStyle w:val="TableParagraph"/>
              <w:spacing w:before="2" w:line="275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космонавтики,</w:t>
            </w:r>
            <w:r w:rsidR="003543FB"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68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лет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5"/>
                <w:sz w:val="28"/>
                <w:szCs w:val="28"/>
              </w:rPr>
              <w:t>со</w:t>
            </w:r>
          </w:p>
          <w:p w14:paraId="268415DA" w14:textId="77777777" w:rsidR="000D480B" w:rsidRPr="00D55A66" w:rsidRDefault="003543FB" w:rsidP="00777A09">
            <w:pPr>
              <w:pStyle w:val="TableParagraph"/>
              <w:spacing w:line="274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дня запуска СССР первого искусственного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спутника</w:t>
            </w:r>
            <w:r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Земли»</w:t>
            </w:r>
          </w:p>
        </w:tc>
        <w:tc>
          <w:tcPr>
            <w:tcW w:w="3409" w:type="dxa"/>
          </w:tcPr>
          <w:p w14:paraId="344724B0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35899CE9" w14:textId="78442F17" w:rsidR="00614A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7B555E1F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5-12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апреля</w:t>
            </w:r>
          </w:p>
        </w:tc>
      </w:tr>
    </w:tbl>
    <w:p w14:paraId="0F161319" w14:textId="77777777" w:rsidR="000D480B" w:rsidRPr="00D55A66" w:rsidRDefault="000D480B" w:rsidP="00777A09">
      <w:pPr>
        <w:jc w:val="center"/>
        <w:rPr>
          <w:sz w:val="28"/>
          <w:szCs w:val="28"/>
        </w:rPr>
        <w:sectPr w:rsidR="000D480B" w:rsidRPr="00D55A66">
          <w:type w:val="continuous"/>
          <w:pgSz w:w="11910" w:h="16840"/>
          <w:pgMar w:top="1080" w:right="3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0D480B" w:rsidRPr="00D55A66" w14:paraId="11992932" w14:textId="77777777">
        <w:trPr>
          <w:trHeight w:val="1655"/>
        </w:trPr>
        <w:tc>
          <w:tcPr>
            <w:tcW w:w="965" w:type="dxa"/>
          </w:tcPr>
          <w:p w14:paraId="5CE76C37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46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352F546B" w14:textId="77777777" w:rsidR="000D480B" w:rsidRPr="00D55A66" w:rsidRDefault="00614A91" w:rsidP="00777A09">
            <w:pPr>
              <w:pStyle w:val="TableParagraph"/>
              <w:spacing w:line="240" w:lineRule="auto"/>
              <w:ind w:right="183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 памяти о геноциде советского народа нацистами и их</w:t>
            </w:r>
            <w:r w:rsidR="003543FB" w:rsidRPr="00D55A66">
              <w:rPr>
                <w:spacing w:val="-14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пособниками</w:t>
            </w:r>
            <w:r w:rsidR="003543FB" w:rsidRPr="00D55A66">
              <w:rPr>
                <w:spacing w:val="-8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в</w:t>
            </w:r>
            <w:r w:rsidR="003543FB" w:rsidRPr="00D55A66">
              <w:rPr>
                <w:spacing w:val="-1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годы</w:t>
            </w:r>
            <w:r w:rsidR="003543FB" w:rsidRPr="00D55A66">
              <w:rPr>
                <w:spacing w:val="-1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Великой</w:t>
            </w:r>
          </w:p>
          <w:p w14:paraId="73C66FEC" w14:textId="77777777" w:rsidR="000D480B" w:rsidRPr="00D55A66" w:rsidRDefault="003543FB" w:rsidP="00777A09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Отечественной</w:t>
            </w:r>
            <w:r w:rsidRPr="00D55A66">
              <w:rPr>
                <w:spacing w:val="-6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войны»</w:t>
            </w:r>
          </w:p>
        </w:tc>
        <w:tc>
          <w:tcPr>
            <w:tcW w:w="3409" w:type="dxa"/>
          </w:tcPr>
          <w:p w14:paraId="1EC0B5E2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5EFAD5F7" w14:textId="3A25D96C" w:rsidR="00614A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7EF478F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14-19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апреля</w:t>
            </w:r>
          </w:p>
        </w:tc>
      </w:tr>
      <w:tr w:rsidR="000D480B" w:rsidRPr="00D55A66" w14:paraId="75E661AF" w14:textId="77777777">
        <w:trPr>
          <w:trHeight w:val="978"/>
        </w:trPr>
        <w:tc>
          <w:tcPr>
            <w:tcW w:w="965" w:type="dxa"/>
          </w:tcPr>
          <w:p w14:paraId="3BCE1A63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47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6CD71CC8" w14:textId="77777777" w:rsidR="000D480B" w:rsidRPr="00D55A66" w:rsidRDefault="00614A91" w:rsidP="00777A09">
            <w:pPr>
              <w:pStyle w:val="TableParagraph"/>
              <w:spacing w:before="3"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«Всемирный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 xml:space="preserve">день </w:t>
            </w:r>
            <w:r w:rsidR="003543FB" w:rsidRPr="00D55A66">
              <w:rPr>
                <w:spacing w:val="-2"/>
                <w:sz w:val="28"/>
                <w:szCs w:val="28"/>
              </w:rPr>
              <w:t>Земли»</w:t>
            </w:r>
          </w:p>
        </w:tc>
        <w:tc>
          <w:tcPr>
            <w:tcW w:w="3409" w:type="dxa"/>
          </w:tcPr>
          <w:p w14:paraId="1378162D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00F77705" w14:textId="69C78A12" w:rsidR="00614A91" w:rsidRPr="00D55A66" w:rsidRDefault="009276A1" w:rsidP="00614A91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  <w:p w14:paraId="309DB6E9" w14:textId="77777777" w:rsidR="00614A91" w:rsidRPr="00D55A66" w:rsidRDefault="00614A9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14:paraId="2D7ED60C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17-21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апреля</w:t>
            </w:r>
          </w:p>
        </w:tc>
      </w:tr>
      <w:tr w:rsidR="000D480B" w:rsidRPr="00D55A66" w14:paraId="2B94CFEB" w14:textId="77777777">
        <w:trPr>
          <w:trHeight w:val="1103"/>
        </w:trPr>
        <w:tc>
          <w:tcPr>
            <w:tcW w:w="965" w:type="dxa"/>
          </w:tcPr>
          <w:p w14:paraId="223E7E89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48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28904B1" w14:textId="77777777" w:rsidR="000D480B" w:rsidRPr="00D55A66" w:rsidRDefault="003543FB" w:rsidP="00614A91">
            <w:pPr>
              <w:pStyle w:val="a6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</w:t>
            </w:r>
            <w:r w:rsidR="00614A91" w:rsidRPr="00D55A66">
              <w:rPr>
                <w:spacing w:val="-15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 xml:space="preserve">российского </w:t>
            </w:r>
            <w:r w:rsidRPr="00D55A66">
              <w:rPr>
                <w:spacing w:val="-2"/>
                <w:sz w:val="28"/>
                <w:szCs w:val="28"/>
              </w:rPr>
              <w:t>парламентаризма»</w:t>
            </w:r>
          </w:p>
        </w:tc>
        <w:tc>
          <w:tcPr>
            <w:tcW w:w="3409" w:type="dxa"/>
          </w:tcPr>
          <w:p w14:paraId="6D85D99B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0E76E33C" w14:textId="2708BC64" w:rsidR="00614A91" w:rsidRPr="00D55A66" w:rsidRDefault="009276A1" w:rsidP="009276A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1F83EFB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24-27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апреля</w:t>
            </w:r>
          </w:p>
        </w:tc>
      </w:tr>
      <w:tr w:rsidR="000D480B" w:rsidRPr="00D55A66" w14:paraId="3B290722" w14:textId="77777777">
        <w:trPr>
          <w:trHeight w:val="974"/>
        </w:trPr>
        <w:tc>
          <w:tcPr>
            <w:tcW w:w="965" w:type="dxa"/>
          </w:tcPr>
          <w:p w14:paraId="06F92EB6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49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2081B969" w14:textId="77777777" w:rsidR="000D480B" w:rsidRPr="00D55A66" w:rsidRDefault="00614A91" w:rsidP="00777A09">
            <w:pPr>
              <w:pStyle w:val="TableParagraph"/>
              <w:spacing w:before="3"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«Праздник</w:t>
            </w:r>
            <w:r w:rsidR="003543FB" w:rsidRPr="00D55A66">
              <w:rPr>
                <w:spacing w:val="-7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Весны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и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Труда»</w:t>
            </w:r>
          </w:p>
        </w:tc>
        <w:tc>
          <w:tcPr>
            <w:tcW w:w="3409" w:type="dxa"/>
          </w:tcPr>
          <w:p w14:paraId="2BB2BAF3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02BAD2E6" w14:textId="442EA67E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4397421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24-28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апреля</w:t>
            </w:r>
          </w:p>
        </w:tc>
      </w:tr>
      <w:tr w:rsidR="000D480B" w:rsidRPr="00D55A66" w14:paraId="17AA6044" w14:textId="77777777">
        <w:trPr>
          <w:trHeight w:val="973"/>
        </w:trPr>
        <w:tc>
          <w:tcPr>
            <w:tcW w:w="965" w:type="dxa"/>
          </w:tcPr>
          <w:p w14:paraId="30037879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50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10317AA0" w14:textId="77777777" w:rsidR="000D480B" w:rsidRPr="00D55A66" w:rsidRDefault="00614A91" w:rsidP="00777A09">
            <w:pPr>
              <w:pStyle w:val="TableParagraph"/>
              <w:spacing w:before="3"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9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Победы»</w:t>
            </w:r>
          </w:p>
        </w:tc>
        <w:tc>
          <w:tcPr>
            <w:tcW w:w="3409" w:type="dxa"/>
          </w:tcPr>
          <w:p w14:paraId="5539F63C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2BA838C9" w14:textId="7ED7FAFD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6F973A74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27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апреля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–</w:t>
            </w:r>
            <w:r w:rsidRPr="00D55A66">
              <w:rPr>
                <w:spacing w:val="-4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7</w:t>
            </w:r>
            <w:r w:rsidRPr="00D55A66">
              <w:rPr>
                <w:spacing w:val="-2"/>
                <w:sz w:val="28"/>
                <w:szCs w:val="28"/>
              </w:rPr>
              <w:t xml:space="preserve"> </w:t>
            </w:r>
            <w:r w:rsidRPr="00D55A66">
              <w:rPr>
                <w:spacing w:val="-5"/>
                <w:sz w:val="28"/>
                <w:szCs w:val="28"/>
              </w:rPr>
              <w:t>мая</w:t>
            </w:r>
          </w:p>
        </w:tc>
      </w:tr>
      <w:tr w:rsidR="000D480B" w:rsidRPr="00D55A66" w14:paraId="794D1C0E" w14:textId="77777777">
        <w:trPr>
          <w:trHeight w:val="1103"/>
        </w:trPr>
        <w:tc>
          <w:tcPr>
            <w:tcW w:w="965" w:type="dxa"/>
          </w:tcPr>
          <w:p w14:paraId="7E3BC85F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51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682E324" w14:textId="77777777" w:rsidR="000D480B" w:rsidRPr="00D55A66" w:rsidRDefault="00614A91" w:rsidP="00777A09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детский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общественных</w:t>
            </w:r>
          </w:p>
          <w:p w14:paraId="7650B504" w14:textId="77777777" w:rsidR="000D480B" w:rsidRPr="00D55A66" w:rsidRDefault="003543FB" w:rsidP="00777A09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организаций</w:t>
            </w:r>
            <w:r w:rsidRPr="00D55A66">
              <w:rPr>
                <w:spacing w:val="-4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3409" w:type="dxa"/>
          </w:tcPr>
          <w:p w14:paraId="113D4B99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7789EAD8" w14:textId="7AE14868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1035E81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13-19</w:t>
            </w:r>
            <w:r w:rsidRPr="00D55A66">
              <w:rPr>
                <w:spacing w:val="-2"/>
                <w:sz w:val="28"/>
                <w:szCs w:val="28"/>
              </w:rPr>
              <w:t xml:space="preserve"> </w:t>
            </w:r>
            <w:r w:rsidRPr="00D55A66">
              <w:rPr>
                <w:spacing w:val="-5"/>
                <w:sz w:val="28"/>
                <w:szCs w:val="28"/>
              </w:rPr>
              <w:t>мая</w:t>
            </w:r>
          </w:p>
        </w:tc>
      </w:tr>
      <w:tr w:rsidR="000D480B" w:rsidRPr="00D55A66" w14:paraId="3BA541E6" w14:textId="77777777">
        <w:trPr>
          <w:trHeight w:val="1103"/>
        </w:trPr>
        <w:tc>
          <w:tcPr>
            <w:tcW w:w="965" w:type="dxa"/>
          </w:tcPr>
          <w:p w14:paraId="1E3A30D6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52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39704866" w14:textId="77777777" w:rsidR="000D480B" w:rsidRPr="00D55A66" w:rsidRDefault="00614A91" w:rsidP="00777A09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6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славянской</w:t>
            </w:r>
            <w:r w:rsidR="003543FB" w:rsidRPr="00D55A66">
              <w:rPr>
                <w:spacing w:val="-8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письменности</w:t>
            </w:r>
          </w:p>
          <w:p w14:paraId="239655E9" w14:textId="77777777" w:rsidR="000D480B" w:rsidRPr="00D55A66" w:rsidRDefault="003543FB" w:rsidP="00777A09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и</w:t>
            </w:r>
            <w:r w:rsidRPr="00D55A66">
              <w:rPr>
                <w:spacing w:val="4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культуры»</w:t>
            </w:r>
          </w:p>
        </w:tc>
        <w:tc>
          <w:tcPr>
            <w:tcW w:w="3409" w:type="dxa"/>
          </w:tcPr>
          <w:p w14:paraId="596A91DA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86A399A" w14:textId="635DF6D3" w:rsidR="00614A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E30A7E1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19-24</w:t>
            </w:r>
            <w:r w:rsidRPr="00D55A66">
              <w:rPr>
                <w:spacing w:val="-2"/>
                <w:sz w:val="28"/>
                <w:szCs w:val="28"/>
              </w:rPr>
              <w:t xml:space="preserve"> </w:t>
            </w:r>
            <w:r w:rsidRPr="00D55A66">
              <w:rPr>
                <w:spacing w:val="-5"/>
                <w:sz w:val="28"/>
                <w:szCs w:val="28"/>
              </w:rPr>
              <w:t>мая</w:t>
            </w:r>
          </w:p>
        </w:tc>
      </w:tr>
      <w:tr w:rsidR="000D480B" w:rsidRPr="00D55A66" w14:paraId="4BD37DAA" w14:textId="77777777">
        <w:trPr>
          <w:trHeight w:val="974"/>
        </w:trPr>
        <w:tc>
          <w:tcPr>
            <w:tcW w:w="965" w:type="dxa"/>
          </w:tcPr>
          <w:p w14:paraId="4DDDE241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53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43DBF50" w14:textId="77777777" w:rsidR="000D480B" w:rsidRPr="00D55A66" w:rsidRDefault="00614A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 защиты</w:t>
            </w:r>
            <w:r w:rsidR="003543FB" w:rsidRPr="00D55A66">
              <w:rPr>
                <w:spacing w:val="-2"/>
                <w:sz w:val="28"/>
                <w:szCs w:val="28"/>
              </w:rPr>
              <w:t xml:space="preserve"> детей»</w:t>
            </w:r>
          </w:p>
        </w:tc>
        <w:tc>
          <w:tcPr>
            <w:tcW w:w="3409" w:type="dxa"/>
          </w:tcPr>
          <w:p w14:paraId="5FE148E3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0B60AB9" w14:textId="5FF3376D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2C64861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29 мая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–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1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июня</w:t>
            </w:r>
          </w:p>
        </w:tc>
      </w:tr>
      <w:tr w:rsidR="000D480B" w:rsidRPr="00D55A66" w14:paraId="165D818E" w14:textId="77777777">
        <w:trPr>
          <w:trHeight w:val="974"/>
        </w:trPr>
        <w:tc>
          <w:tcPr>
            <w:tcW w:w="965" w:type="dxa"/>
          </w:tcPr>
          <w:p w14:paraId="0B88C717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lastRenderedPageBreak/>
              <w:t>54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194A7927" w14:textId="77777777" w:rsidR="000D480B" w:rsidRPr="00D55A66" w:rsidRDefault="00614A91" w:rsidP="00777A09">
            <w:pPr>
              <w:pStyle w:val="TableParagraph"/>
              <w:spacing w:before="1"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русского</w:t>
            </w:r>
            <w:r w:rsidR="003543FB" w:rsidRPr="00D55A66">
              <w:rPr>
                <w:spacing w:val="2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языка»</w:t>
            </w:r>
          </w:p>
        </w:tc>
        <w:tc>
          <w:tcPr>
            <w:tcW w:w="3409" w:type="dxa"/>
          </w:tcPr>
          <w:p w14:paraId="59167EB2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4F074EFA" w14:textId="084E8429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666D9E44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–</w:t>
            </w:r>
            <w:r w:rsidRPr="00D55A66">
              <w:rPr>
                <w:spacing w:val="2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6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июня</w:t>
            </w:r>
          </w:p>
        </w:tc>
      </w:tr>
      <w:tr w:rsidR="000D480B" w:rsidRPr="00D55A66" w14:paraId="260718A0" w14:textId="77777777">
        <w:trPr>
          <w:trHeight w:val="973"/>
        </w:trPr>
        <w:tc>
          <w:tcPr>
            <w:tcW w:w="965" w:type="dxa"/>
          </w:tcPr>
          <w:p w14:paraId="1C3FD8D0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55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86D6E31" w14:textId="77777777" w:rsidR="000D480B" w:rsidRPr="00D55A66" w:rsidRDefault="00614A91" w:rsidP="00777A09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3409" w:type="dxa"/>
          </w:tcPr>
          <w:p w14:paraId="79292457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3A6415F1" w14:textId="0B445621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2CAA8D9A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6-9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июня</w:t>
            </w:r>
          </w:p>
        </w:tc>
      </w:tr>
      <w:tr w:rsidR="000D480B" w:rsidRPr="00D55A66" w14:paraId="146AAE93" w14:textId="77777777">
        <w:trPr>
          <w:trHeight w:val="973"/>
        </w:trPr>
        <w:tc>
          <w:tcPr>
            <w:tcW w:w="965" w:type="dxa"/>
          </w:tcPr>
          <w:p w14:paraId="79487721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56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6C0F385A" w14:textId="77777777" w:rsidR="000D480B" w:rsidRPr="00D55A66" w:rsidRDefault="00614A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памяти</w:t>
            </w:r>
            <w:r w:rsidR="003543FB" w:rsidRPr="00D55A66">
              <w:rPr>
                <w:spacing w:val="2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и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скорби»</w:t>
            </w:r>
          </w:p>
        </w:tc>
        <w:tc>
          <w:tcPr>
            <w:tcW w:w="3409" w:type="dxa"/>
          </w:tcPr>
          <w:p w14:paraId="1EF1CF35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3DA6D721" w14:textId="08361ADC" w:rsidR="00614A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4497F3A4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19-22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июня</w:t>
            </w:r>
          </w:p>
        </w:tc>
      </w:tr>
      <w:tr w:rsidR="000D480B" w:rsidRPr="00D55A66" w14:paraId="6E174F2E" w14:textId="77777777">
        <w:trPr>
          <w:trHeight w:val="978"/>
        </w:trPr>
        <w:tc>
          <w:tcPr>
            <w:tcW w:w="965" w:type="dxa"/>
          </w:tcPr>
          <w:p w14:paraId="5BB808A1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57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3E2FF06A" w14:textId="77777777" w:rsidR="000D480B" w:rsidRPr="00D55A66" w:rsidRDefault="003543FB" w:rsidP="00614A91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«День</w:t>
            </w:r>
            <w:r w:rsidRPr="00D55A66">
              <w:rPr>
                <w:spacing w:val="-4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молодежи»</w:t>
            </w:r>
          </w:p>
        </w:tc>
        <w:tc>
          <w:tcPr>
            <w:tcW w:w="3409" w:type="dxa"/>
          </w:tcPr>
          <w:p w14:paraId="5026E9E0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7FE70845" w14:textId="77777777" w:rsidR="00614A91" w:rsidRPr="00D55A66" w:rsidRDefault="00614A91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</w:p>
          <w:p w14:paraId="5D352D5C" w14:textId="0B0C8BE1" w:rsidR="00614A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C1A0AA5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21-27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июня</w:t>
            </w:r>
          </w:p>
        </w:tc>
      </w:tr>
      <w:tr w:rsidR="000D480B" w:rsidRPr="00D55A66" w14:paraId="1BCD1482" w14:textId="77777777">
        <w:trPr>
          <w:trHeight w:val="974"/>
        </w:trPr>
        <w:tc>
          <w:tcPr>
            <w:tcW w:w="965" w:type="dxa"/>
          </w:tcPr>
          <w:p w14:paraId="0F457F7D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58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7838A7E9" w14:textId="77777777" w:rsidR="000D480B" w:rsidRPr="00D55A66" w:rsidRDefault="00614A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 семьи,</w:t>
            </w:r>
            <w:r w:rsidR="003543FB" w:rsidRPr="00D55A66">
              <w:rPr>
                <w:spacing w:val="-2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любви и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верности»</w:t>
            </w:r>
          </w:p>
        </w:tc>
        <w:tc>
          <w:tcPr>
            <w:tcW w:w="3409" w:type="dxa"/>
          </w:tcPr>
          <w:p w14:paraId="308E9D1E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A2E4AF5" w14:textId="1D6D4B1F" w:rsidR="00614A91" w:rsidRPr="00D55A66" w:rsidRDefault="009276A1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CFE88A7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3-7</w:t>
            </w:r>
            <w:r w:rsidRPr="00D55A66">
              <w:rPr>
                <w:spacing w:val="3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июля</w:t>
            </w:r>
          </w:p>
        </w:tc>
      </w:tr>
      <w:tr w:rsidR="000D480B" w:rsidRPr="00D55A66" w14:paraId="4711D1BF" w14:textId="77777777">
        <w:trPr>
          <w:trHeight w:val="974"/>
        </w:trPr>
        <w:tc>
          <w:tcPr>
            <w:tcW w:w="965" w:type="dxa"/>
          </w:tcPr>
          <w:p w14:paraId="25988EA7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59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68A564D2" w14:textId="77777777" w:rsidR="000D480B" w:rsidRPr="00D55A66" w:rsidRDefault="00614A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5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Военно-морского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флота»</w:t>
            </w:r>
          </w:p>
        </w:tc>
        <w:tc>
          <w:tcPr>
            <w:tcW w:w="3409" w:type="dxa"/>
          </w:tcPr>
          <w:p w14:paraId="2C19C96C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7450F4BF" w14:textId="43C35EAF" w:rsidR="00614A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60CA2C49" w14:textId="77777777" w:rsidR="000D480B" w:rsidRPr="00D55A66" w:rsidRDefault="003543FB" w:rsidP="00777A09">
            <w:pPr>
              <w:pStyle w:val="TableParagraph"/>
              <w:spacing w:line="263" w:lineRule="exact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24-28</w:t>
            </w:r>
            <w:r w:rsidRPr="00D55A66">
              <w:rPr>
                <w:spacing w:val="1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июля</w:t>
            </w:r>
          </w:p>
        </w:tc>
      </w:tr>
    </w:tbl>
    <w:p w14:paraId="11A87570" w14:textId="77777777" w:rsidR="000D480B" w:rsidRPr="00D55A66" w:rsidRDefault="000D480B" w:rsidP="00777A09">
      <w:pPr>
        <w:spacing w:line="263" w:lineRule="exact"/>
        <w:jc w:val="center"/>
        <w:rPr>
          <w:sz w:val="28"/>
          <w:szCs w:val="28"/>
        </w:rPr>
        <w:sectPr w:rsidR="000D480B" w:rsidRPr="00D55A66">
          <w:type w:val="continuous"/>
          <w:pgSz w:w="11910" w:h="16840"/>
          <w:pgMar w:top="1080" w:right="3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0D480B" w:rsidRPr="00D55A66" w14:paraId="25EA8344" w14:textId="77777777">
        <w:trPr>
          <w:trHeight w:val="973"/>
        </w:trPr>
        <w:tc>
          <w:tcPr>
            <w:tcW w:w="965" w:type="dxa"/>
          </w:tcPr>
          <w:p w14:paraId="06AE167E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60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5FA19A37" w14:textId="77777777" w:rsidR="000D480B" w:rsidRPr="00D55A66" w:rsidRDefault="00614A91" w:rsidP="00777A0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9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физкультурника»</w:t>
            </w:r>
          </w:p>
        </w:tc>
        <w:tc>
          <w:tcPr>
            <w:tcW w:w="3409" w:type="dxa"/>
          </w:tcPr>
          <w:p w14:paraId="55A623E5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1BBE1F4" w14:textId="53943365" w:rsidR="00614A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7FD83EB4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10-12</w:t>
            </w:r>
            <w:r w:rsidRPr="00D55A66">
              <w:rPr>
                <w:spacing w:val="-2"/>
                <w:sz w:val="28"/>
                <w:szCs w:val="28"/>
              </w:rPr>
              <w:t xml:space="preserve"> августа</w:t>
            </w:r>
          </w:p>
        </w:tc>
      </w:tr>
      <w:tr w:rsidR="000D480B" w:rsidRPr="00D55A66" w14:paraId="620F01CE" w14:textId="77777777">
        <w:trPr>
          <w:trHeight w:val="1847"/>
        </w:trPr>
        <w:tc>
          <w:tcPr>
            <w:tcW w:w="965" w:type="dxa"/>
          </w:tcPr>
          <w:p w14:paraId="30BA958E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61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010837DD" w14:textId="77777777" w:rsidR="000D480B" w:rsidRPr="00D55A66" w:rsidRDefault="00614A91" w:rsidP="00777A09">
            <w:pPr>
              <w:pStyle w:val="TableParagraph"/>
              <w:spacing w:before="163" w:line="290" w:lineRule="atLeast"/>
              <w:ind w:right="637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«День</w:t>
            </w:r>
            <w:r w:rsidR="003543FB" w:rsidRPr="00D55A66">
              <w:rPr>
                <w:spacing w:val="-4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государственного флага</w:t>
            </w:r>
            <w:r w:rsidR="00DC031B" w:rsidRPr="00D55A66">
              <w:rPr>
                <w:spacing w:val="-2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2"/>
                <w:sz w:val="28"/>
                <w:szCs w:val="28"/>
              </w:rPr>
              <w:t>Российской Федерации»</w:t>
            </w:r>
          </w:p>
        </w:tc>
        <w:tc>
          <w:tcPr>
            <w:tcW w:w="3409" w:type="dxa"/>
          </w:tcPr>
          <w:p w14:paraId="3353D381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31E5DAE0" w14:textId="33C1F28B" w:rsidR="00614A91" w:rsidRPr="00D55A66" w:rsidRDefault="009276A1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5A0A8EA4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18-21</w:t>
            </w:r>
            <w:r w:rsidRPr="00D55A66">
              <w:rPr>
                <w:spacing w:val="-2"/>
                <w:sz w:val="28"/>
                <w:szCs w:val="28"/>
              </w:rPr>
              <w:t xml:space="preserve"> августа</w:t>
            </w:r>
          </w:p>
        </w:tc>
      </w:tr>
      <w:tr w:rsidR="000D480B" w:rsidRPr="00D55A66" w14:paraId="1AFEEBC8" w14:textId="77777777">
        <w:trPr>
          <w:trHeight w:val="1463"/>
        </w:trPr>
        <w:tc>
          <w:tcPr>
            <w:tcW w:w="965" w:type="dxa"/>
          </w:tcPr>
          <w:p w14:paraId="74C52448" w14:textId="77777777" w:rsidR="000D480B" w:rsidRPr="00D55A66" w:rsidRDefault="00614A91" w:rsidP="00614A91">
            <w:pPr>
              <w:pStyle w:val="TableParagraph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62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4A0DE64D" w14:textId="77777777" w:rsidR="000D480B" w:rsidRPr="00D55A66" w:rsidRDefault="003543FB" w:rsidP="00777A09">
            <w:pPr>
              <w:pStyle w:val="TableParagraph"/>
              <w:spacing w:line="259" w:lineRule="auto"/>
              <w:ind w:right="183"/>
              <w:jc w:val="center"/>
              <w:rPr>
                <w:sz w:val="28"/>
                <w:szCs w:val="28"/>
              </w:rPr>
            </w:pPr>
            <w:r w:rsidRPr="00D55A66">
              <w:rPr>
                <w:spacing w:val="40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«8</w:t>
            </w:r>
            <w:r w:rsidR="003A6F00" w:rsidRPr="00D55A66">
              <w:rPr>
                <w:sz w:val="28"/>
                <w:szCs w:val="28"/>
              </w:rPr>
              <w:t>3</w:t>
            </w:r>
            <w:r w:rsidRPr="00D55A66">
              <w:rPr>
                <w:sz w:val="28"/>
                <w:szCs w:val="28"/>
              </w:rPr>
              <w:t xml:space="preserve"> </w:t>
            </w:r>
            <w:r w:rsidR="003A6F00" w:rsidRPr="00D55A66">
              <w:rPr>
                <w:sz w:val="28"/>
                <w:szCs w:val="28"/>
              </w:rPr>
              <w:t>года</w:t>
            </w:r>
            <w:r w:rsidRPr="00D55A66">
              <w:rPr>
                <w:sz w:val="28"/>
                <w:szCs w:val="28"/>
              </w:rPr>
              <w:t xml:space="preserve"> со дня победы советских войск над немецкой армией в</w:t>
            </w:r>
          </w:p>
          <w:p w14:paraId="1248F377" w14:textId="77777777" w:rsidR="000D480B" w:rsidRPr="00D55A66" w:rsidRDefault="003543FB" w:rsidP="00777A09">
            <w:pPr>
              <w:pStyle w:val="TableParagraph"/>
              <w:spacing w:line="256" w:lineRule="exact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битве под</w:t>
            </w:r>
            <w:r w:rsidRPr="00D55A66">
              <w:rPr>
                <w:spacing w:val="-7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Курском</w:t>
            </w:r>
            <w:r w:rsidRPr="00D55A66">
              <w:rPr>
                <w:spacing w:val="4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в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z w:val="28"/>
                <w:szCs w:val="28"/>
              </w:rPr>
              <w:t>1943</w:t>
            </w:r>
            <w:r w:rsidRPr="00D55A66">
              <w:rPr>
                <w:spacing w:val="-3"/>
                <w:sz w:val="28"/>
                <w:szCs w:val="28"/>
              </w:rPr>
              <w:t xml:space="preserve"> </w:t>
            </w:r>
            <w:r w:rsidRPr="00D55A66">
              <w:rPr>
                <w:spacing w:val="-4"/>
                <w:sz w:val="28"/>
                <w:szCs w:val="28"/>
              </w:rPr>
              <w:t>году»</w:t>
            </w:r>
          </w:p>
        </w:tc>
        <w:tc>
          <w:tcPr>
            <w:tcW w:w="3409" w:type="dxa"/>
          </w:tcPr>
          <w:p w14:paraId="13B0C764" w14:textId="77777777" w:rsidR="000D480B" w:rsidRPr="00D55A66" w:rsidRDefault="003543FB" w:rsidP="00777A09">
            <w:pPr>
              <w:pStyle w:val="TableParagraph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7FDE12C7" w14:textId="24A6A56B" w:rsidR="00614A91" w:rsidRPr="00D55A66" w:rsidRDefault="00AE4B06" w:rsidP="00777A09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05835921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18-23</w:t>
            </w:r>
            <w:r w:rsidRPr="00D55A66">
              <w:rPr>
                <w:spacing w:val="-2"/>
                <w:sz w:val="28"/>
                <w:szCs w:val="28"/>
              </w:rPr>
              <w:t xml:space="preserve"> августа</w:t>
            </w:r>
          </w:p>
        </w:tc>
      </w:tr>
      <w:tr w:rsidR="000D480B" w:rsidRPr="00D55A66" w14:paraId="322A0F98" w14:textId="77777777">
        <w:trPr>
          <w:trHeight w:val="978"/>
        </w:trPr>
        <w:tc>
          <w:tcPr>
            <w:tcW w:w="965" w:type="dxa"/>
          </w:tcPr>
          <w:p w14:paraId="40A81240" w14:textId="77777777" w:rsidR="000D480B" w:rsidRPr="00D55A66" w:rsidRDefault="00614A91" w:rsidP="00614A91">
            <w:pPr>
              <w:pStyle w:val="TableParagraph"/>
              <w:spacing w:line="272" w:lineRule="exact"/>
              <w:ind w:left="0" w:right="158"/>
              <w:jc w:val="right"/>
              <w:rPr>
                <w:sz w:val="28"/>
                <w:szCs w:val="28"/>
              </w:rPr>
            </w:pPr>
            <w:r w:rsidRPr="00D55A66">
              <w:rPr>
                <w:spacing w:val="-5"/>
                <w:sz w:val="28"/>
                <w:szCs w:val="28"/>
              </w:rPr>
              <w:t>63</w:t>
            </w:r>
            <w:r w:rsidR="003543FB" w:rsidRPr="00D55A6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14:paraId="0AD0FCBE" w14:textId="77777777" w:rsidR="000D480B" w:rsidRPr="00D55A66" w:rsidRDefault="00614A91" w:rsidP="00777A09">
            <w:pPr>
              <w:pStyle w:val="TableParagraph"/>
              <w:spacing w:before="1" w:line="240" w:lineRule="auto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«День</w:t>
            </w:r>
            <w:r w:rsidR="003543FB" w:rsidRPr="00D55A66">
              <w:rPr>
                <w:spacing w:val="-3"/>
                <w:sz w:val="28"/>
                <w:szCs w:val="28"/>
              </w:rPr>
              <w:t xml:space="preserve"> </w:t>
            </w:r>
            <w:r w:rsidR="003543FB" w:rsidRPr="00D55A66">
              <w:rPr>
                <w:sz w:val="28"/>
                <w:szCs w:val="28"/>
              </w:rPr>
              <w:t>российского</w:t>
            </w:r>
            <w:r w:rsidR="003543FB" w:rsidRPr="00D55A66">
              <w:rPr>
                <w:spacing w:val="-3"/>
                <w:sz w:val="28"/>
                <w:szCs w:val="28"/>
              </w:rPr>
              <w:t xml:space="preserve"> </w:t>
            </w:r>
            <w:r w:rsidR="003543FB" w:rsidRPr="00D55A66">
              <w:rPr>
                <w:spacing w:val="-4"/>
                <w:sz w:val="28"/>
                <w:szCs w:val="28"/>
              </w:rPr>
              <w:t>кино»</w:t>
            </w:r>
          </w:p>
        </w:tc>
        <w:tc>
          <w:tcPr>
            <w:tcW w:w="3409" w:type="dxa"/>
          </w:tcPr>
          <w:p w14:paraId="0E7CB02F" w14:textId="77777777" w:rsidR="000D480B" w:rsidRPr="00D55A66" w:rsidRDefault="003543FB" w:rsidP="00777A09">
            <w:pPr>
              <w:pStyle w:val="TableParagraph"/>
              <w:spacing w:line="272" w:lineRule="exact"/>
              <w:ind w:left="125"/>
              <w:jc w:val="center"/>
              <w:rPr>
                <w:spacing w:val="-2"/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Советник</w:t>
            </w:r>
            <w:r w:rsidRPr="00D55A66">
              <w:rPr>
                <w:spacing w:val="-1"/>
                <w:sz w:val="28"/>
                <w:szCs w:val="28"/>
              </w:rPr>
              <w:t xml:space="preserve"> </w:t>
            </w:r>
            <w:r w:rsidRPr="00D55A66">
              <w:rPr>
                <w:spacing w:val="-2"/>
                <w:sz w:val="28"/>
                <w:szCs w:val="28"/>
              </w:rPr>
              <w:t>директора</w:t>
            </w:r>
          </w:p>
          <w:p w14:paraId="607FC686" w14:textId="27C69FB2" w:rsidR="00614A91" w:rsidRPr="00D55A66" w:rsidRDefault="00AE4B06" w:rsidP="00777A09">
            <w:pPr>
              <w:pStyle w:val="TableParagraph"/>
              <w:spacing w:line="272" w:lineRule="exact"/>
              <w:ind w:left="125"/>
              <w:jc w:val="center"/>
              <w:rPr>
                <w:sz w:val="28"/>
                <w:szCs w:val="28"/>
              </w:rPr>
            </w:pPr>
            <w:r w:rsidRPr="00D55A66">
              <w:rPr>
                <w:spacing w:val="-2"/>
                <w:sz w:val="28"/>
                <w:szCs w:val="28"/>
              </w:rPr>
              <w:t>Вернигорова Т.А.</w:t>
            </w:r>
          </w:p>
        </w:tc>
        <w:tc>
          <w:tcPr>
            <w:tcW w:w="2641" w:type="dxa"/>
          </w:tcPr>
          <w:p w14:paraId="20EFFF83" w14:textId="77777777" w:rsidR="000D480B" w:rsidRPr="00D55A66" w:rsidRDefault="003543FB" w:rsidP="00777A09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D55A66">
              <w:rPr>
                <w:sz w:val="28"/>
                <w:szCs w:val="28"/>
              </w:rPr>
              <w:t>22-25</w:t>
            </w:r>
            <w:r w:rsidRPr="00D55A66">
              <w:rPr>
                <w:spacing w:val="-2"/>
                <w:sz w:val="28"/>
                <w:szCs w:val="28"/>
              </w:rPr>
              <w:t xml:space="preserve"> августа</w:t>
            </w:r>
          </w:p>
        </w:tc>
      </w:tr>
    </w:tbl>
    <w:p w14:paraId="12A50D3E" w14:textId="77777777" w:rsidR="003543FB" w:rsidRPr="00D55A66" w:rsidRDefault="003543FB" w:rsidP="00777A09">
      <w:pPr>
        <w:jc w:val="center"/>
        <w:rPr>
          <w:sz w:val="28"/>
          <w:szCs w:val="28"/>
        </w:rPr>
      </w:pPr>
    </w:p>
    <w:sectPr w:rsidR="003543FB" w:rsidRPr="00D55A66" w:rsidSect="000D480B">
      <w:type w:val="continuous"/>
      <w:pgSz w:w="11910" w:h="16840"/>
      <w:pgMar w:top="108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80B"/>
    <w:rsid w:val="000D480B"/>
    <w:rsid w:val="00245491"/>
    <w:rsid w:val="00307862"/>
    <w:rsid w:val="00336DC7"/>
    <w:rsid w:val="003543FB"/>
    <w:rsid w:val="00395D56"/>
    <w:rsid w:val="003A6F00"/>
    <w:rsid w:val="00464B0F"/>
    <w:rsid w:val="004A151F"/>
    <w:rsid w:val="00504452"/>
    <w:rsid w:val="00614A91"/>
    <w:rsid w:val="00777A09"/>
    <w:rsid w:val="00885090"/>
    <w:rsid w:val="009276A1"/>
    <w:rsid w:val="00AE4B06"/>
    <w:rsid w:val="00BF0C0B"/>
    <w:rsid w:val="00CB2534"/>
    <w:rsid w:val="00D55A66"/>
    <w:rsid w:val="00DA281E"/>
    <w:rsid w:val="00DC031B"/>
    <w:rsid w:val="00F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295D"/>
  <w15:docId w15:val="{C252E51B-8880-4CC4-876B-3D686EA9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4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80B"/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1">
    <w:name w:val="Заголовок 11"/>
    <w:basedOn w:val="a"/>
    <w:uiPriority w:val="1"/>
    <w:qFormat/>
    <w:rsid w:val="000D480B"/>
    <w:pPr>
      <w:spacing w:line="119" w:lineRule="exact"/>
      <w:ind w:left="918"/>
      <w:outlineLvl w:val="1"/>
    </w:pPr>
    <w:rPr>
      <w:rFonts w:ascii="Arial MT" w:eastAsia="Arial MT" w:hAnsi="Arial MT" w:cs="Arial MT"/>
      <w:sz w:val="11"/>
      <w:szCs w:val="11"/>
    </w:rPr>
  </w:style>
  <w:style w:type="paragraph" w:styleId="a4">
    <w:name w:val="Title"/>
    <w:basedOn w:val="a"/>
    <w:uiPriority w:val="1"/>
    <w:qFormat/>
    <w:rsid w:val="000D480B"/>
    <w:pPr>
      <w:ind w:left="2552" w:right="18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D480B"/>
  </w:style>
  <w:style w:type="paragraph" w:customStyle="1" w:styleId="TableParagraph">
    <w:name w:val="Table Paragraph"/>
    <w:basedOn w:val="a"/>
    <w:uiPriority w:val="1"/>
    <w:qFormat/>
    <w:rsid w:val="000D480B"/>
    <w:pPr>
      <w:spacing w:line="268" w:lineRule="exact"/>
      <w:ind w:left="124"/>
    </w:pPr>
  </w:style>
  <w:style w:type="paragraph" w:styleId="a6">
    <w:name w:val="No Spacing"/>
    <w:uiPriority w:val="1"/>
    <w:qFormat/>
    <w:rsid w:val="00777A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Вернигорова</cp:lastModifiedBy>
  <cp:revision>14</cp:revision>
  <dcterms:created xsi:type="dcterms:W3CDTF">2023-06-16T12:14:00Z</dcterms:created>
  <dcterms:modified xsi:type="dcterms:W3CDTF">2026-04-24T22:51:00Z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  <property fmtid="{D5CDD505-2E9C-101B-9397-08002B2CF9AE}" pid="5" name="Producer">
    <vt:lpwstr>www.ilovepdf.com</vt:lpwstr>
  </property>
</Properties>
</file>