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E059" w14:textId="77777777" w:rsidR="00CB58B4" w:rsidRDefault="00CD3D9C" w:rsidP="00CB58B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74775"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14:paraId="408BD314" w14:textId="3D88A118" w:rsidR="00CD3D9C" w:rsidRPr="00174775" w:rsidRDefault="00CD3D9C" w:rsidP="00CB58B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74775">
        <w:rPr>
          <w:rFonts w:ascii="Times New Roman" w:hAnsi="Times New Roman"/>
          <w:b/>
          <w:sz w:val="28"/>
          <w:szCs w:val="28"/>
        </w:rPr>
        <w:t xml:space="preserve">Штаба воспитательной работы МБОУ </w:t>
      </w:r>
      <w:proofErr w:type="spellStart"/>
      <w:r w:rsidRPr="00174775">
        <w:rPr>
          <w:rFonts w:ascii="Times New Roman" w:hAnsi="Times New Roman"/>
          <w:b/>
          <w:sz w:val="28"/>
          <w:szCs w:val="28"/>
        </w:rPr>
        <w:t>Штейнгардтовской</w:t>
      </w:r>
      <w:proofErr w:type="spellEnd"/>
      <w:r w:rsidRPr="00174775">
        <w:rPr>
          <w:rFonts w:ascii="Times New Roman" w:hAnsi="Times New Roman"/>
          <w:b/>
          <w:sz w:val="28"/>
          <w:szCs w:val="28"/>
        </w:rPr>
        <w:t xml:space="preserve"> ООШ</w:t>
      </w:r>
    </w:p>
    <w:p w14:paraId="4F2D8BF2" w14:textId="32270E02" w:rsidR="00CD3D9C" w:rsidRDefault="00CD3D9C" w:rsidP="00CB58B4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174775">
        <w:rPr>
          <w:rFonts w:ascii="Times New Roman" w:hAnsi="Times New Roman"/>
          <w:b/>
          <w:sz w:val="28"/>
          <w:szCs w:val="28"/>
        </w:rPr>
        <w:t>на 202</w:t>
      </w:r>
      <w:r w:rsidR="00CB58B4">
        <w:rPr>
          <w:rFonts w:ascii="Times New Roman" w:hAnsi="Times New Roman"/>
          <w:b/>
          <w:sz w:val="28"/>
          <w:szCs w:val="28"/>
        </w:rPr>
        <w:t xml:space="preserve">5 </w:t>
      </w:r>
      <w:r w:rsidRPr="00174775">
        <w:rPr>
          <w:rFonts w:ascii="Times New Roman" w:hAnsi="Times New Roman"/>
          <w:b/>
          <w:sz w:val="28"/>
          <w:szCs w:val="28"/>
        </w:rPr>
        <w:t>– 202</w:t>
      </w:r>
      <w:r w:rsidR="00CB58B4">
        <w:rPr>
          <w:rFonts w:ascii="Times New Roman" w:hAnsi="Times New Roman"/>
          <w:b/>
          <w:sz w:val="28"/>
          <w:szCs w:val="28"/>
        </w:rPr>
        <w:t>6</w:t>
      </w:r>
      <w:r w:rsidRPr="0017477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46C4A8F9" w14:textId="77777777" w:rsidR="00CB58B4" w:rsidRPr="00174775" w:rsidRDefault="00CB58B4" w:rsidP="001747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9"/>
        <w:gridCol w:w="3672"/>
        <w:gridCol w:w="2046"/>
        <w:gridCol w:w="1843"/>
        <w:gridCol w:w="2658"/>
      </w:tblGrid>
      <w:tr w:rsidR="00174775" w:rsidRPr="00174775" w14:paraId="794450DA" w14:textId="77777777" w:rsidTr="00174775">
        <w:tc>
          <w:tcPr>
            <w:tcW w:w="769" w:type="dxa"/>
          </w:tcPr>
          <w:p w14:paraId="215EA00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№п/п</w:t>
            </w:r>
          </w:p>
        </w:tc>
        <w:tc>
          <w:tcPr>
            <w:tcW w:w="3672" w:type="dxa"/>
          </w:tcPr>
          <w:p w14:paraId="462EE418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Наименование мероприятия    </w:t>
            </w:r>
          </w:p>
        </w:tc>
        <w:tc>
          <w:tcPr>
            <w:tcW w:w="2046" w:type="dxa"/>
          </w:tcPr>
          <w:p w14:paraId="0FF1509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Сроки  проведения </w:t>
            </w:r>
          </w:p>
          <w:p w14:paraId="37ADDC4B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3E8F38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Ответственный </w:t>
            </w:r>
          </w:p>
          <w:p w14:paraId="3AD24F9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31432DE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174775" w:rsidRPr="00174775" w14:paraId="06D1FBAF" w14:textId="77777777" w:rsidTr="00174775">
        <w:tc>
          <w:tcPr>
            <w:tcW w:w="769" w:type="dxa"/>
          </w:tcPr>
          <w:p w14:paraId="4CDEB0E8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</w:t>
            </w:r>
          </w:p>
        </w:tc>
        <w:tc>
          <w:tcPr>
            <w:tcW w:w="3672" w:type="dxa"/>
          </w:tcPr>
          <w:p w14:paraId="16359BE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Заседания Штаба воспитательной </w:t>
            </w:r>
          </w:p>
          <w:p w14:paraId="21AAF52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работы.</w:t>
            </w:r>
          </w:p>
        </w:tc>
        <w:tc>
          <w:tcPr>
            <w:tcW w:w="2046" w:type="dxa"/>
          </w:tcPr>
          <w:p w14:paraId="368B221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Не реже 1 раза в </w:t>
            </w:r>
          </w:p>
          <w:p w14:paraId="12A7DF85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месяц (дата по </w:t>
            </w:r>
          </w:p>
          <w:p w14:paraId="4D369AE7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согласованию)</w:t>
            </w:r>
          </w:p>
        </w:tc>
        <w:tc>
          <w:tcPr>
            <w:tcW w:w="1843" w:type="dxa"/>
          </w:tcPr>
          <w:p w14:paraId="42E1627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Заместитель </w:t>
            </w:r>
          </w:p>
          <w:p w14:paraId="5B8C35B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директора по </w:t>
            </w:r>
          </w:p>
          <w:p w14:paraId="2CF4B0C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ВР</w:t>
            </w:r>
          </w:p>
        </w:tc>
        <w:tc>
          <w:tcPr>
            <w:tcW w:w="2658" w:type="dxa"/>
          </w:tcPr>
          <w:p w14:paraId="422F78B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Протоколы </w:t>
            </w:r>
          </w:p>
          <w:p w14:paraId="3237194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заседаний</w:t>
            </w:r>
          </w:p>
        </w:tc>
      </w:tr>
      <w:tr w:rsidR="00174775" w:rsidRPr="00174775" w14:paraId="2D5471E3" w14:textId="77777777" w:rsidTr="00174775">
        <w:tc>
          <w:tcPr>
            <w:tcW w:w="769" w:type="dxa"/>
          </w:tcPr>
          <w:p w14:paraId="40B12D35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2</w:t>
            </w:r>
          </w:p>
        </w:tc>
        <w:tc>
          <w:tcPr>
            <w:tcW w:w="3672" w:type="dxa"/>
          </w:tcPr>
          <w:p w14:paraId="682032C7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Выявление детей и семей, находящихся в </w:t>
            </w:r>
          </w:p>
          <w:p w14:paraId="3648E50B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трудной жизненной ситуации и </w:t>
            </w:r>
          </w:p>
          <w:p w14:paraId="2587AE4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социально опасном положении </w:t>
            </w:r>
          </w:p>
          <w:p w14:paraId="613617CF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Составление </w:t>
            </w:r>
          </w:p>
          <w:p w14:paraId="733C529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социального </w:t>
            </w:r>
          </w:p>
          <w:p w14:paraId="6C3A38E2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паспорта, </w:t>
            </w:r>
          </w:p>
          <w:p w14:paraId="10A52D0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уведомление</w:t>
            </w:r>
          </w:p>
        </w:tc>
        <w:tc>
          <w:tcPr>
            <w:tcW w:w="2046" w:type="dxa"/>
          </w:tcPr>
          <w:p w14:paraId="2BBCB01F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всего </w:t>
            </w:r>
          </w:p>
          <w:p w14:paraId="00BD5B8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периода </w:t>
            </w:r>
          </w:p>
          <w:p w14:paraId="7B6DCBDE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E3304D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Классный </w:t>
            </w:r>
          </w:p>
          <w:p w14:paraId="464CFDB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руководитель</w:t>
            </w:r>
          </w:p>
          <w:p w14:paraId="12AE91B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4E1864A8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Составление </w:t>
            </w:r>
          </w:p>
          <w:p w14:paraId="18DA58B3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социального </w:t>
            </w:r>
          </w:p>
          <w:p w14:paraId="0B89927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паспорта, </w:t>
            </w:r>
          </w:p>
          <w:p w14:paraId="37C38A23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уведомление </w:t>
            </w:r>
          </w:p>
          <w:p w14:paraId="63972413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Отдела </w:t>
            </w:r>
          </w:p>
          <w:p w14:paraId="384FD20E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образования </w:t>
            </w:r>
          </w:p>
          <w:p w14:paraId="693A452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174775">
              <w:rPr>
                <w:rFonts w:ascii="Times New Roman" w:hAnsi="Times New Roman"/>
              </w:rPr>
              <w:t>Администраци</w:t>
            </w:r>
            <w:proofErr w:type="spellEnd"/>
          </w:p>
          <w:p w14:paraId="7B7C538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и </w:t>
            </w:r>
          </w:p>
          <w:p w14:paraId="6B9DDBE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Пролетарского </w:t>
            </w:r>
          </w:p>
          <w:p w14:paraId="220B0A9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района РО, </w:t>
            </w:r>
          </w:p>
          <w:p w14:paraId="1CA2D1B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КДН</w:t>
            </w:r>
          </w:p>
        </w:tc>
      </w:tr>
      <w:tr w:rsidR="00174775" w:rsidRPr="00174775" w14:paraId="79FF2609" w14:textId="77777777" w:rsidTr="00174775">
        <w:tc>
          <w:tcPr>
            <w:tcW w:w="769" w:type="dxa"/>
          </w:tcPr>
          <w:p w14:paraId="1BA1D67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3</w:t>
            </w:r>
          </w:p>
        </w:tc>
        <w:tc>
          <w:tcPr>
            <w:tcW w:w="3672" w:type="dxa"/>
          </w:tcPr>
          <w:p w14:paraId="2AADC4F6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Индивидуальная работа с </w:t>
            </w:r>
          </w:p>
          <w:p w14:paraId="6769E582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обучающимися, состоящими </w:t>
            </w:r>
          </w:p>
          <w:p w14:paraId="6496ABC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на профилактическом учете, </w:t>
            </w:r>
          </w:p>
          <w:p w14:paraId="0347EAC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проживающими в </w:t>
            </w:r>
          </w:p>
          <w:p w14:paraId="79076C3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неблагополучных семьях, </w:t>
            </w:r>
          </w:p>
          <w:p w14:paraId="2CCFB7ED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согласно рекомендациям </w:t>
            </w:r>
          </w:p>
          <w:p w14:paraId="37CFDB2F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Постановления Правительства </w:t>
            </w:r>
          </w:p>
          <w:p w14:paraId="3C187CFB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Ростовской области от </w:t>
            </w:r>
          </w:p>
          <w:p w14:paraId="127F7A0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21.09.2021 № 762 "Об </w:t>
            </w:r>
          </w:p>
          <w:p w14:paraId="3F795E5F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утверждении региональной </w:t>
            </w:r>
          </w:p>
          <w:p w14:paraId="2E2637B5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межведомственной программы </w:t>
            </w:r>
          </w:p>
          <w:p w14:paraId="0B33E26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"Профилактика </w:t>
            </w:r>
          </w:p>
          <w:p w14:paraId="6080BC5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безнадзорности и </w:t>
            </w:r>
          </w:p>
          <w:p w14:paraId="45C54CC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правонарушений </w:t>
            </w:r>
          </w:p>
          <w:p w14:paraId="3D1FA14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несовершеннолетних на 2022 –</w:t>
            </w:r>
          </w:p>
          <w:p w14:paraId="017BB82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2024 годы"</w:t>
            </w:r>
          </w:p>
        </w:tc>
        <w:tc>
          <w:tcPr>
            <w:tcW w:w="2046" w:type="dxa"/>
          </w:tcPr>
          <w:p w14:paraId="02538376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всего </w:t>
            </w:r>
          </w:p>
          <w:p w14:paraId="58E7058E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периода </w:t>
            </w:r>
          </w:p>
          <w:p w14:paraId="31CD0D1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27ADC55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Классный </w:t>
            </w:r>
          </w:p>
          <w:p w14:paraId="5E636139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руководитель</w:t>
            </w:r>
          </w:p>
          <w:p w14:paraId="2595B85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7BCD2236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Протокол </w:t>
            </w:r>
          </w:p>
          <w:p w14:paraId="07A67E9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совета </w:t>
            </w:r>
          </w:p>
          <w:p w14:paraId="1952010E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профилактики</w:t>
            </w:r>
          </w:p>
        </w:tc>
      </w:tr>
      <w:tr w:rsidR="00174775" w:rsidRPr="00174775" w14:paraId="773B63E1" w14:textId="77777777" w:rsidTr="00174775">
        <w:tc>
          <w:tcPr>
            <w:tcW w:w="769" w:type="dxa"/>
          </w:tcPr>
          <w:p w14:paraId="4C63311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4</w:t>
            </w:r>
          </w:p>
        </w:tc>
        <w:tc>
          <w:tcPr>
            <w:tcW w:w="3672" w:type="dxa"/>
          </w:tcPr>
          <w:p w14:paraId="145E0E27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Вовлеч</w:t>
            </w:r>
            <w:r w:rsidR="00ED487D">
              <w:rPr>
                <w:rFonts w:ascii="Times New Roman" w:hAnsi="Times New Roman"/>
              </w:rPr>
              <w:t xml:space="preserve">ение обучающихся, состоящих на профилактическом учете и проживающих в неблагополучных </w:t>
            </w:r>
            <w:r w:rsidRPr="00174775">
              <w:rPr>
                <w:rFonts w:ascii="Times New Roman" w:hAnsi="Times New Roman"/>
              </w:rPr>
              <w:t>семья</w:t>
            </w:r>
            <w:r w:rsidR="00ED487D">
              <w:rPr>
                <w:rFonts w:ascii="Times New Roman" w:hAnsi="Times New Roman"/>
              </w:rPr>
              <w:t xml:space="preserve">х, в досуговую деятельность во </w:t>
            </w:r>
            <w:r w:rsidRPr="00174775">
              <w:rPr>
                <w:rFonts w:ascii="Times New Roman" w:hAnsi="Times New Roman"/>
              </w:rPr>
              <w:t>внеурочное и каникулярное время.</w:t>
            </w:r>
          </w:p>
        </w:tc>
        <w:tc>
          <w:tcPr>
            <w:tcW w:w="2046" w:type="dxa"/>
          </w:tcPr>
          <w:p w14:paraId="7751B1C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всего </w:t>
            </w:r>
          </w:p>
          <w:p w14:paraId="141D0CD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периода </w:t>
            </w:r>
          </w:p>
          <w:p w14:paraId="398136FE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D27874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Классный </w:t>
            </w:r>
          </w:p>
          <w:p w14:paraId="607DF3A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руководитель</w:t>
            </w:r>
          </w:p>
          <w:p w14:paraId="5AF847D8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01E919F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Организованный досуг и </w:t>
            </w:r>
            <w:proofErr w:type="gramStart"/>
            <w:r w:rsidR="00ED487D">
              <w:rPr>
                <w:rFonts w:ascii="Times New Roman" w:hAnsi="Times New Roman"/>
              </w:rPr>
              <w:t xml:space="preserve">занятость  </w:t>
            </w:r>
            <w:r w:rsidRPr="00174775">
              <w:rPr>
                <w:rFonts w:ascii="Times New Roman" w:hAnsi="Times New Roman"/>
              </w:rPr>
              <w:t>обучающихся</w:t>
            </w:r>
            <w:proofErr w:type="gramEnd"/>
            <w:r w:rsidRPr="00174775">
              <w:rPr>
                <w:rFonts w:ascii="Times New Roman" w:hAnsi="Times New Roman"/>
              </w:rPr>
              <w:t xml:space="preserve"> </w:t>
            </w:r>
          </w:p>
          <w:p w14:paraId="6694D850" w14:textId="77777777" w:rsidR="00CD3D9C" w:rsidRPr="00174775" w:rsidRDefault="00ED487D" w:rsidP="0017477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внеурочное </w:t>
            </w:r>
            <w:r w:rsidR="00CD3D9C" w:rsidRPr="00174775">
              <w:rPr>
                <w:rFonts w:ascii="Times New Roman" w:hAnsi="Times New Roman"/>
              </w:rPr>
              <w:t>время</w:t>
            </w:r>
          </w:p>
        </w:tc>
      </w:tr>
      <w:tr w:rsidR="00174775" w:rsidRPr="00174775" w14:paraId="0B9B5ADE" w14:textId="77777777" w:rsidTr="00174775">
        <w:trPr>
          <w:trHeight w:val="1054"/>
        </w:trPr>
        <w:tc>
          <w:tcPr>
            <w:tcW w:w="769" w:type="dxa"/>
          </w:tcPr>
          <w:p w14:paraId="3C73B862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5</w:t>
            </w:r>
          </w:p>
        </w:tc>
        <w:tc>
          <w:tcPr>
            <w:tcW w:w="3672" w:type="dxa"/>
          </w:tcPr>
          <w:p w14:paraId="3E75550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Организация взаимодействия с </w:t>
            </w:r>
          </w:p>
          <w:p w14:paraId="364AD33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филиалами дополнительного </w:t>
            </w:r>
          </w:p>
          <w:p w14:paraId="6F94D1BE" w14:textId="77777777" w:rsidR="00CD3D9C" w:rsidRPr="00174775" w:rsidRDefault="00CD3D9C" w:rsidP="00ED487D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образования, ДК, библиотека.</w:t>
            </w:r>
          </w:p>
        </w:tc>
        <w:tc>
          <w:tcPr>
            <w:tcW w:w="2046" w:type="dxa"/>
          </w:tcPr>
          <w:p w14:paraId="3B3F6926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всего </w:t>
            </w:r>
          </w:p>
          <w:p w14:paraId="0AB1ABD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периода</w:t>
            </w:r>
          </w:p>
        </w:tc>
        <w:tc>
          <w:tcPr>
            <w:tcW w:w="1843" w:type="dxa"/>
          </w:tcPr>
          <w:p w14:paraId="5D1A83E3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Заместитель </w:t>
            </w:r>
          </w:p>
          <w:p w14:paraId="5D42966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директора по </w:t>
            </w:r>
          </w:p>
          <w:p w14:paraId="5E9189D8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ВР, классные </w:t>
            </w:r>
          </w:p>
          <w:p w14:paraId="106210CB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руководители</w:t>
            </w:r>
          </w:p>
        </w:tc>
        <w:tc>
          <w:tcPr>
            <w:tcW w:w="2658" w:type="dxa"/>
          </w:tcPr>
          <w:p w14:paraId="1D2AEFC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Участие в </w:t>
            </w:r>
          </w:p>
          <w:p w14:paraId="133C4E7A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мероприятиях</w:t>
            </w:r>
          </w:p>
        </w:tc>
      </w:tr>
      <w:tr w:rsidR="00174775" w:rsidRPr="00174775" w14:paraId="3C3E97EF" w14:textId="77777777" w:rsidTr="00174775">
        <w:tc>
          <w:tcPr>
            <w:tcW w:w="769" w:type="dxa"/>
          </w:tcPr>
          <w:p w14:paraId="61F9A122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6</w:t>
            </w:r>
          </w:p>
        </w:tc>
        <w:tc>
          <w:tcPr>
            <w:tcW w:w="3672" w:type="dxa"/>
          </w:tcPr>
          <w:p w14:paraId="40A76ED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Меж</w:t>
            </w:r>
            <w:r w:rsidR="00174775">
              <w:rPr>
                <w:rFonts w:ascii="Times New Roman" w:hAnsi="Times New Roman"/>
              </w:rPr>
              <w:t xml:space="preserve">ведомственное взаимодействие с </w:t>
            </w:r>
            <w:r w:rsidRPr="00174775">
              <w:rPr>
                <w:rFonts w:ascii="Times New Roman" w:hAnsi="Times New Roman"/>
              </w:rPr>
              <w:t>органами профилактики</w:t>
            </w:r>
          </w:p>
        </w:tc>
        <w:tc>
          <w:tcPr>
            <w:tcW w:w="2046" w:type="dxa"/>
          </w:tcPr>
          <w:p w14:paraId="72531D1E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843" w:type="dxa"/>
          </w:tcPr>
          <w:p w14:paraId="7990F5E4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proofErr w:type="spellStart"/>
            <w:r w:rsidRPr="00174775">
              <w:rPr>
                <w:rFonts w:ascii="Times New Roman" w:hAnsi="Times New Roman"/>
              </w:rPr>
              <w:t>Зам.дир</w:t>
            </w:r>
            <w:proofErr w:type="spellEnd"/>
            <w:r w:rsidRPr="00174775">
              <w:rPr>
                <w:rFonts w:ascii="Times New Roman" w:hAnsi="Times New Roman"/>
              </w:rPr>
              <w:t xml:space="preserve"> </w:t>
            </w:r>
            <w:proofErr w:type="spellStart"/>
            <w:r w:rsidRPr="00174775">
              <w:rPr>
                <w:rFonts w:ascii="Times New Roman" w:hAnsi="Times New Roman"/>
              </w:rPr>
              <w:t>поВР</w:t>
            </w:r>
            <w:proofErr w:type="spellEnd"/>
          </w:p>
        </w:tc>
        <w:tc>
          <w:tcPr>
            <w:tcW w:w="2658" w:type="dxa"/>
          </w:tcPr>
          <w:p w14:paraId="49361E8B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Реализация совместных планов</w:t>
            </w:r>
          </w:p>
        </w:tc>
      </w:tr>
      <w:tr w:rsidR="00174775" w:rsidRPr="00174775" w14:paraId="2D978105" w14:textId="77777777" w:rsidTr="00174775">
        <w:tc>
          <w:tcPr>
            <w:tcW w:w="769" w:type="dxa"/>
          </w:tcPr>
          <w:p w14:paraId="485772B5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7</w:t>
            </w:r>
          </w:p>
        </w:tc>
        <w:tc>
          <w:tcPr>
            <w:tcW w:w="3672" w:type="dxa"/>
          </w:tcPr>
          <w:p w14:paraId="5DD85D26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Организация  правового  всеобуча </w:t>
            </w:r>
          </w:p>
          <w:p w14:paraId="507A5B03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proofErr w:type="gramStart"/>
            <w:r w:rsidRPr="00174775">
              <w:rPr>
                <w:rFonts w:ascii="Times New Roman" w:hAnsi="Times New Roman"/>
              </w:rPr>
              <w:t>участнико</w:t>
            </w:r>
            <w:r w:rsidR="00174775">
              <w:rPr>
                <w:rFonts w:ascii="Times New Roman" w:hAnsi="Times New Roman"/>
              </w:rPr>
              <w:t>в  образовательного</w:t>
            </w:r>
            <w:proofErr w:type="gramEnd"/>
            <w:r w:rsidR="00174775">
              <w:rPr>
                <w:rFonts w:ascii="Times New Roman" w:hAnsi="Times New Roman"/>
              </w:rPr>
              <w:t xml:space="preserve">  процесса, </w:t>
            </w:r>
            <w:r w:rsidRPr="00174775">
              <w:rPr>
                <w:rFonts w:ascii="Times New Roman" w:hAnsi="Times New Roman"/>
              </w:rPr>
              <w:t>индиви</w:t>
            </w:r>
            <w:r w:rsidR="00174775">
              <w:rPr>
                <w:rFonts w:ascii="Times New Roman" w:hAnsi="Times New Roman"/>
              </w:rPr>
              <w:t xml:space="preserve">дуальная работа с обучающимися </w:t>
            </w:r>
            <w:proofErr w:type="gramStart"/>
            <w:r w:rsidRPr="00174775">
              <w:rPr>
                <w:rFonts w:ascii="Times New Roman" w:hAnsi="Times New Roman"/>
              </w:rPr>
              <w:t>и  родителями,  семьями,  состоящими</w:t>
            </w:r>
            <w:proofErr w:type="gramEnd"/>
            <w:r w:rsidRPr="00174775">
              <w:rPr>
                <w:rFonts w:ascii="Times New Roman" w:hAnsi="Times New Roman"/>
              </w:rPr>
              <w:t xml:space="preserve">  на </w:t>
            </w:r>
          </w:p>
          <w:p w14:paraId="010264A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профилактическом учете</w:t>
            </w:r>
            <w:r w:rsidR="00174775">
              <w:rPr>
                <w:rFonts w:ascii="Times New Roman" w:hAnsi="Times New Roman"/>
              </w:rPr>
              <w:t>.</w:t>
            </w:r>
          </w:p>
        </w:tc>
        <w:tc>
          <w:tcPr>
            <w:tcW w:w="2046" w:type="dxa"/>
          </w:tcPr>
          <w:p w14:paraId="53DAFC21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843" w:type="dxa"/>
          </w:tcPr>
          <w:p w14:paraId="13076C1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1EC95A3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Сайт школы</w:t>
            </w:r>
          </w:p>
        </w:tc>
      </w:tr>
      <w:tr w:rsidR="00CD3D9C" w:rsidRPr="00174775" w14:paraId="6B0CE2BA" w14:textId="77777777" w:rsidTr="00174775">
        <w:tc>
          <w:tcPr>
            <w:tcW w:w="769" w:type="dxa"/>
          </w:tcPr>
          <w:p w14:paraId="283D72C3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8</w:t>
            </w:r>
          </w:p>
        </w:tc>
        <w:tc>
          <w:tcPr>
            <w:tcW w:w="3672" w:type="dxa"/>
          </w:tcPr>
          <w:p w14:paraId="5868636D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Профила</w:t>
            </w:r>
            <w:r>
              <w:rPr>
                <w:rFonts w:ascii="Times New Roman" w:hAnsi="Times New Roman"/>
              </w:rPr>
              <w:t xml:space="preserve">ктическая работа по реализации </w:t>
            </w:r>
            <w:r w:rsidRPr="00174775">
              <w:rPr>
                <w:rFonts w:ascii="Times New Roman" w:hAnsi="Times New Roman"/>
              </w:rPr>
              <w:t>Постановления</w:t>
            </w:r>
            <w:r>
              <w:rPr>
                <w:rFonts w:ascii="Times New Roman" w:hAnsi="Times New Roman"/>
              </w:rPr>
              <w:t xml:space="preserve"> Правительства </w:t>
            </w:r>
            <w:r w:rsidRPr="00174775">
              <w:rPr>
                <w:rFonts w:ascii="Times New Roman" w:hAnsi="Times New Roman"/>
              </w:rPr>
              <w:t xml:space="preserve">Ростовской области от 21.09.2021 № 762 </w:t>
            </w:r>
          </w:p>
          <w:p w14:paraId="37BB3C77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"Об утверждении региональной </w:t>
            </w:r>
          </w:p>
          <w:p w14:paraId="250B8257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межведомственной программы </w:t>
            </w:r>
          </w:p>
          <w:p w14:paraId="459406AB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lastRenderedPageBreak/>
              <w:t xml:space="preserve">"Профилактика безнадзорности и </w:t>
            </w:r>
          </w:p>
          <w:p w14:paraId="5AD09766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правонарушений несовершеннолетних на </w:t>
            </w:r>
          </w:p>
          <w:p w14:paraId="0F4D16A0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2022 – 2024 годы".</w:t>
            </w:r>
          </w:p>
        </w:tc>
        <w:tc>
          <w:tcPr>
            <w:tcW w:w="2046" w:type="dxa"/>
          </w:tcPr>
          <w:p w14:paraId="1B69A130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14:paraId="3E597698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Штаб </w:t>
            </w:r>
          </w:p>
          <w:p w14:paraId="09277BFD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воспитательной работы </w:t>
            </w:r>
          </w:p>
          <w:p w14:paraId="4ACC596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14:paraId="1C8F6D23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Занятость </w:t>
            </w:r>
          </w:p>
          <w:p w14:paraId="455A9694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обучающихся, </w:t>
            </w:r>
          </w:p>
          <w:p w14:paraId="3F4F94D1" w14:textId="77777777" w:rsidR="00CD3D9C" w:rsidRPr="00174775" w:rsidRDefault="00ED487D" w:rsidP="0017477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отсутствие </w:t>
            </w:r>
            <w:r w:rsidR="00174775" w:rsidRPr="00174775">
              <w:rPr>
                <w:rFonts w:ascii="Times New Roman" w:hAnsi="Times New Roman"/>
              </w:rPr>
              <w:t>случаев нарушения закона</w:t>
            </w:r>
          </w:p>
        </w:tc>
      </w:tr>
      <w:tr w:rsidR="00CD3D9C" w:rsidRPr="00174775" w14:paraId="7519368C" w14:textId="77777777" w:rsidTr="00174775">
        <w:tc>
          <w:tcPr>
            <w:tcW w:w="769" w:type="dxa"/>
          </w:tcPr>
          <w:p w14:paraId="6862DA60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9</w:t>
            </w:r>
          </w:p>
        </w:tc>
        <w:tc>
          <w:tcPr>
            <w:tcW w:w="3672" w:type="dxa"/>
          </w:tcPr>
          <w:p w14:paraId="336088CA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Проведение мониторинга работы ШВР. Подготовка отчетной документации</w:t>
            </w:r>
          </w:p>
        </w:tc>
        <w:tc>
          <w:tcPr>
            <w:tcW w:w="2046" w:type="dxa"/>
          </w:tcPr>
          <w:p w14:paraId="196C8726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 раз в полугодие</w:t>
            </w:r>
          </w:p>
        </w:tc>
        <w:tc>
          <w:tcPr>
            <w:tcW w:w="1843" w:type="dxa"/>
          </w:tcPr>
          <w:p w14:paraId="73898781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Заместитель </w:t>
            </w:r>
          </w:p>
          <w:p w14:paraId="7E2063BC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директора по </w:t>
            </w:r>
          </w:p>
          <w:p w14:paraId="3B9F1783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ВР</w:t>
            </w:r>
          </w:p>
        </w:tc>
        <w:tc>
          <w:tcPr>
            <w:tcW w:w="2658" w:type="dxa"/>
          </w:tcPr>
          <w:p w14:paraId="6155CBF0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Аналитические </w:t>
            </w:r>
          </w:p>
          <w:p w14:paraId="337D9DBD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отчеты</w:t>
            </w:r>
          </w:p>
        </w:tc>
      </w:tr>
      <w:tr w:rsidR="00CD3D9C" w:rsidRPr="00174775" w14:paraId="25E46ED8" w14:textId="77777777" w:rsidTr="00174775">
        <w:tc>
          <w:tcPr>
            <w:tcW w:w="769" w:type="dxa"/>
          </w:tcPr>
          <w:p w14:paraId="634E7F5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10</w:t>
            </w:r>
          </w:p>
        </w:tc>
        <w:tc>
          <w:tcPr>
            <w:tcW w:w="3672" w:type="dxa"/>
          </w:tcPr>
          <w:p w14:paraId="5578D8D8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proofErr w:type="gramStart"/>
            <w:r w:rsidRPr="00174775">
              <w:rPr>
                <w:rFonts w:ascii="Times New Roman" w:hAnsi="Times New Roman"/>
              </w:rPr>
              <w:t>Организация  каникулярной</w:t>
            </w:r>
            <w:proofErr w:type="gramEnd"/>
            <w:r w:rsidRPr="00174775">
              <w:rPr>
                <w:rFonts w:ascii="Times New Roman" w:hAnsi="Times New Roman"/>
              </w:rPr>
              <w:t xml:space="preserve">  занятости обучающихся.</w:t>
            </w:r>
          </w:p>
        </w:tc>
        <w:tc>
          <w:tcPr>
            <w:tcW w:w="2046" w:type="dxa"/>
          </w:tcPr>
          <w:p w14:paraId="1823A9F1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Каникулярное время</w:t>
            </w:r>
          </w:p>
        </w:tc>
        <w:tc>
          <w:tcPr>
            <w:tcW w:w="1843" w:type="dxa"/>
          </w:tcPr>
          <w:p w14:paraId="2B3B435E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Заместитель </w:t>
            </w:r>
          </w:p>
          <w:p w14:paraId="1B942533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директора по </w:t>
            </w:r>
          </w:p>
          <w:p w14:paraId="1D63C3E9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ВР, классные</w:t>
            </w:r>
          </w:p>
          <w:p w14:paraId="175F85D5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руководители</w:t>
            </w:r>
          </w:p>
        </w:tc>
        <w:tc>
          <w:tcPr>
            <w:tcW w:w="2658" w:type="dxa"/>
          </w:tcPr>
          <w:p w14:paraId="469DFB18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Графики </w:t>
            </w:r>
          </w:p>
          <w:p w14:paraId="35B6A2D5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работы школы </w:t>
            </w:r>
          </w:p>
          <w:p w14:paraId="3A919A6C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каникулярное </w:t>
            </w:r>
          </w:p>
          <w:p w14:paraId="7EDE014A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время</w:t>
            </w:r>
          </w:p>
        </w:tc>
      </w:tr>
      <w:tr w:rsidR="00CD3D9C" w:rsidRPr="00174775" w14:paraId="42B289AB" w14:textId="77777777" w:rsidTr="00174775">
        <w:tc>
          <w:tcPr>
            <w:tcW w:w="769" w:type="dxa"/>
          </w:tcPr>
          <w:p w14:paraId="477D0ACB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11</w:t>
            </w:r>
          </w:p>
        </w:tc>
        <w:tc>
          <w:tcPr>
            <w:tcW w:w="3672" w:type="dxa"/>
          </w:tcPr>
          <w:p w14:paraId="2313DBAC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Участие в работе общешкольного </w:t>
            </w:r>
          </w:p>
          <w:p w14:paraId="4BDF2BBA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родительского собрания</w:t>
            </w:r>
          </w:p>
        </w:tc>
        <w:tc>
          <w:tcPr>
            <w:tcW w:w="2046" w:type="dxa"/>
          </w:tcPr>
          <w:p w14:paraId="4B9D5B08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843" w:type="dxa"/>
          </w:tcPr>
          <w:p w14:paraId="6EBA214A" w14:textId="1F5121AB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Члены Штаб</w:t>
            </w:r>
            <w:r w:rsidR="00CB58B4">
              <w:rPr>
                <w:rFonts w:ascii="Times New Roman" w:hAnsi="Times New Roman"/>
              </w:rPr>
              <w:t>а</w:t>
            </w:r>
          </w:p>
          <w:p w14:paraId="759BF67C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ВР</w:t>
            </w:r>
          </w:p>
        </w:tc>
        <w:tc>
          <w:tcPr>
            <w:tcW w:w="2658" w:type="dxa"/>
          </w:tcPr>
          <w:p w14:paraId="7B4BF4BF" w14:textId="77777777" w:rsidR="00ED487D" w:rsidRPr="00ED487D" w:rsidRDefault="00ED487D" w:rsidP="00ED487D">
            <w:pPr>
              <w:pStyle w:val="11"/>
              <w:rPr>
                <w:rFonts w:ascii="Times New Roman" w:hAnsi="Times New Roman"/>
              </w:rPr>
            </w:pPr>
            <w:r w:rsidRPr="00ED487D">
              <w:rPr>
                <w:rFonts w:ascii="Times New Roman" w:hAnsi="Times New Roman"/>
              </w:rPr>
              <w:t xml:space="preserve">Памятки для </w:t>
            </w:r>
          </w:p>
          <w:p w14:paraId="2BF92D69" w14:textId="77777777" w:rsidR="00ED487D" w:rsidRPr="00ED487D" w:rsidRDefault="00ED487D" w:rsidP="00ED487D">
            <w:pPr>
              <w:pStyle w:val="11"/>
              <w:rPr>
                <w:rFonts w:ascii="Times New Roman" w:hAnsi="Times New Roman"/>
              </w:rPr>
            </w:pPr>
            <w:r w:rsidRPr="00ED487D">
              <w:rPr>
                <w:rFonts w:ascii="Times New Roman" w:hAnsi="Times New Roman"/>
              </w:rPr>
              <w:t xml:space="preserve">родителей, </w:t>
            </w:r>
          </w:p>
          <w:p w14:paraId="114FEFE3" w14:textId="77777777" w:rsidR="00CD3D9C" w:rsidRPr="00174775" w:rsidRDefault="00ED487D" w:rsidP="00ED487D">
            <w:pPr>
              <w:pStyle w:val="11"/>
              <w:rPr>
                <w:rFonts w:ascii="Times New Roman" w:hAnsi="Times New Roman"/>
              </w:rPr>
            </w:pPr>
            <w:r w:rsidRPr="00ED487D">
              <w:rPr>
                <w:rFonts w:ascii="Times New Roman" w:hAnsi="Times New Roman"/>
              </w:rPr>
              <w:t>протоколы</w:t>
            </w:r>
          </w:p>
        </w:tc>
      </w:tr>
      <w:tr w:rsidR="00CD3D9C" w:rsidRPr="00174775" w14:paraId="00EB767D" w14:textId="77777777" w:rsidTr="00174775">
        <w:tc>
          <w:tcPr>
            <w:tcW w:w="769" w:type="dxa"/>
          </w:tcPr>
          <w:p w14:paraId="5658336C" w14:textId="77777777" w:rsidR="00CD3D9C" w:rsidRPr="00174775" w:rsidRDefault="00CD3D9C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12</w:t>
            </w:r>
          </w:p>
        </w:tc>
        <w:tc>
          <w:tcPr>
            <w:tcW w:w="3672" w:type="dxa"/>
          </w:tcPr>
          <w:p w14:paraId="10B988F5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Организация и проведение спортивно-оздоровительных мероприятий. Пропаганда здорового образа жизни</w:t>
            </w:r>
          </w:p>
        </w:tc>
        <w:tc>
          <w:tcPr>
            <w:tcW w:w="2046" w:type="dxa"/>
          </w:tcPr>
          <w:p w14:paraId="38C7E6DC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 течение всего </w:t>
            </w:r>
          </w:p>
          <w:p w14:paraId="67F0672D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периода</w:t>
            </w:r>
          </w:p>
        </w:tc>
        <w:tc>
          <w:tcPr>
            <w:tcW w:w="1843" w:type="dxa"/>
          </w:tcPr>
          <w:p w14:paraId="0CB320B6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Руководитель ШСК «Олимпиец»</w:t>
            </w:r>
          </w:p>
        </w:tc>
        <w:tc>
          <w:tcPr>
            <w:tcW w:w="2658" w:type="dxa"/>
          </w:tcPr>
          <w:p w14:paraId="4EFAA728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Отчеты</w:t>
            </w:r>
          </w:p>
        </w:tc>
      </w:tr>
      <w:tr w:rsidR="00CD3D9C" w:rsidRPr="00174775" w14:paraId="7A338BDC" w14:textId="77777777" w:rsidTr="00174775">
        <w:tc>
          <w:tcPr>
            <w:tcW w:w="769" w:type="dxa"/>
          </w:tcPr>
          <w:p w14:paraId="642D3B6D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</w:t>
            </w:r>
            <w:r w:rsidR="00CD3D9C" w:rsidRPr="00174775">
              <w:rPr>
                <w:rFonts w:ascii="Times New Roman" w:hAnsi="Times New Roman"/>
              </w:rPr>
              <w:t>3</w:t>
            </w:r>
          </w:p>
        </w:tc>
        <w:tc>
          <w:tcPr>
            <w:tcW w:w="3672" w:type="dxa"/>
          </w:tcPr>
          <w:p w14:paraId="364DB046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Координирование деятельности </w:t>
            </w:r>
          </w:p>
          <w:p w14:paraId="5D702D0B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школьного ученического </w:t>
            </w:r>
          </w:p>
          <w:p w14:paraId="337CE101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самоуправления</w:t>
            </w:r>
          </w:p>
        </w:tc>
        <w:tc>
          <w:tcPr>
            <w:tcW w:w="2046" w:type="dxa"/>
          </w:tcPr>
          <w:p w14:paraId="58D0AD51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3" w:type="dxa"/>
          </w:tcPr>
          <w:p w14:paraId="5895E0FA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Советник </w:t>
            </w:r>
          </w:p>
          <w:p w14:paraId="08E4CDE3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директора по </w:t>
            </w:r>
          </w:p>
          <w:p w14:paraId="4CBB22A1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воспитанию, </w:t>
            </w:r>
          </w:p>
          <w:p w14:paraId="422C57ED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заместитель </w:t>
            </w:r>
          </w:p>
          <w:p w14:paraId="3A35E5FB" w14:textId="77777777" w:rsidR="00CD3D9C" w:rsidRPr="00174775" w:rsidRDefault="00ED487D" w:rsidP="0017477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директора по </w:t>
            </w:r>
            <w:r w:rsidR="00174775" w:rsidRPr="00174775">
              <w:rPr>
                <w:rFonts w:ascii="Times New Roman" w:hAnsi="Times New Roman"/>
              </w:rPr>
              <w:t>ВР</w:t>
            </w:r>
          </w:p>
        </w:tc>
        <w:tc>
          <w:tcPr>
            <w:tcW w:w="2658" w:type="dxa"/>
          </w:tcPr>
          <w:p w14:paraId="40C4A194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Творческие </w:t>
            </w:r>
          </w:p>
          <w:p w14:paraId="52778AF9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отчеты, </w:t>
            </w:r>
          </w:p>
          <w:p w14:paraId="4F1B54FD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занятость </w:t>
            </w:r>
          </w:p>
          <w:p w14:paraId="66984247" w14:textId="77777777" w:rsidR="00CD3D9C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обучающихся</w:t>
            </w:r>
          </w:p>
        </w:tc>
      </w:tr>
      <w:tr w:rsidR="00174775" w:rsidRPr="00174775" w14:paraId="112A3D0C" w14:textId="77777777" w:rsidTr="00174775">
        <w:tc>
          <w:tcPr>
            <w:tcW w:w="769" w:type="dxa"/>
          </w:tcPr>
          <w:p w14:paraId="2689709B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14</w:t>
            </w:r>
          </w:p>
        </w:tc>
        <w:tc>
          <w:tcPr>
            <w:tcW w:w="3672" w:type="dxa"/>
          </w:tcPr>
          <w:p w14:paraId="01B1C38D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Проведение социально-значимых </w:t>
            </w:r>
          </w:p>
          <w:p w14:paraId="1BA7B884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мероприятий, направленных на </w:t>
            </w:r>
          </w:p>
          <w:p w14:paraId="0C5E4D97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формирование активной гражданской позиции. Пропаганда здорового образа жизни.</w:t>
            </w:r>
          </w:p>
        </w:tc>
        <w:tc>
          <w:tcPr>
            <w:tcW w:w="2046" w:type="dxa"/>
          </w:tcPr>
          <w:p w14:paraId="18D355BA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843" w:type="dxa"/>
          </w:tcPr>
          <w:p w14:paraId="7E8C7910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Члены ШВР</w:t>
            </w:r>
          </w:p>
        </w:tc>
        <w:tc>
          <w:tcPr>
            <w:tcW w:w="2658" w:type="dxa"/>
          </w:tcPr>
          <w:p w14:paraId="6E0D595D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Приказы, фотоотчет, творческие отчеты</w:t>
            </w:r>
          </w:p>
        </w:tc>
      </w:tr>
      <w:tr w:rsidR="00174775" w:rsidRPr="00174775" w14:paraId="45F23F8A" w14:textId="77777777" w:rsidTr="00174775">
        <w:tc>
          <w:tcPr>
            <w:tcW w:w="769" w:type="dxa"/>
          </w:tcPr>
          <w:p w14:paraId="1C74BD5E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15</w:t>
            </w:r>
          </w:p>
        </w:tc>
        <w:tc>
          <w:tcPr>
            <w:tcW w:w="3672" w:type="dxa"/>
          </w:tcPr>
          <w:p w14:paraId="459187FB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Информационно-просветительские </w:t>
            </w:r>
          </w:p>
          <w:p w14:paraId="7B1A70F0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2046" w:type="dxa"/>
          </w:tcPr>
          <w:p w14:paraId="406B8F57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843" w:type="dxa"/>
          </w:tcPr>
          <w:p w14:paraId="7966C2A9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>Члены ШВР</w:t>
            </w:r>
          </w:p>
        </w:tc>
        <w:tc>
          <w:tcPr>
            <w:tcW w:w="2658" w:type="dxa"/>
          </w:tcPr>
          <w:p w14:paraId="7646C73A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Размещение </w:t>
            </w:r>
          </w:p>
          <w:p w14:paraId="1455E366" w14:textId="77777777" w:rsidR="00174775" w:rsidRPr="00174775" w:rsidRDefault="00174775" w:rsidP="00174775">
            <w:pPr>
              <w:pStyle w:val="11"/>
              <w:rPr>
                <w:rFonts w:ascii="Times New Roman" w:hAnsi="Times New Roman"/>
              </w:rPr>
            </w:pPr>
            <w:r w:rsidRPr="00174775">
              <w:rPr>
                <w:rFonts w:ascii="Times New Roman" w:hAnsi="Times New Roman"/>
              </w:rPr>
              <w:t xml:space="preserve">информации на </w:t>
            </w:r>
          </w:p>
          <w:p w14:paraId="3E01861D" w14:textId="77777777" w:rsidR="00174775" w:rsidRPr="00174775" w:rsidRDefault="00ED487D" w:rsidP="0017477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школьном </w:t>
            </w:r>
            <w:r w:rsidR="00174775" w:rsidRPr="00174775">
              <w:rPr>
                <w:rFonts w:ascii="Times New Roman" w:hAnsi="Times New Roman"/>
              </w:rPr>
              <w:t xml:space="preserve">сайте, стенде, </w:t>
            </w:r>
          </w:p>
          <w:p w14:paraId="5B82DA01" w14:textId="77777777" w:rsidR="00174775" w:rsidRPr="00174775" w:rsidRDefault="00ED487D" w:rsidP="0017477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</w:t>
            </w:r>
            <w:r w:rsidR="00174775" w:rsidRPr="00174775">
              <w:rPr>
                <w:rFonts w:ascii="Times New Roman" w:hAnsi="Times New Roman"/>
              </w:rPr>
              <w:t>памяток</w:t>
            </w:r>
          </w:p>
        </w:tc>
      </w:tr>
    </w:tbl>
    <w:p w14:paraId="797C6F8A" w14:textId="77777777" w:rsidR="00CD3D9C" w:rsidRDefault="00CD3D9C" w:rsidP="00CD3D9C"/>
    <w:p w14:paraId="35CFFC3E" w14:textId="77777777" w:rsidR="00CD3D9C" w:rsidRDefault="00CD3D9C" w:rsidP="00CD3D9C"/>
    <w:p w14:paraId="070C9AC9" w14:textId="77777777" w:rsidR="00CD3D9C" w:rsidRDefault="00CD3D9C" w:rsidP="00CD3D9C"/>
    <w:sectPr w:rsidR="00CD3D9C" w:rsidSect="00CD3D9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E02"/>
    <w:rsid w:val="00174775"/>
    <w:rsid w:val="00734035"/>
    <w:rsid w:val="00A85C45"/>
    <w:rsid w:val="00C32E02"/>
    <w:rsid w:val="00CB58B4"/>
    <w:rsid w:val="00CD3D9C"/>
    <w:rsid w:val="00ED16F5"/>
    <w:rsid w:val="00E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6B5A"/>
  <w15:docId w15:val="{D32063B4-AF9C-40E5-8CD2-22953308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035"/>
    <w:pPr>
      <w:spacing w:after="200" w:line="276" w:lineRule="auto"/>
      <w:ind w:firstLine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3403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4035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eastAsia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sid w:val="00734035"/>
    <w:pPr>
      <w:spacing w:line="240" w:lineRule="auto"/>
      <w:ind w:firstLine="0"/>
    </w:pPr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1"/>
    <w:qFormat/>
    <w:rsid w:val="00734035"/>
    <w:pPr>
      <w:widowControl w:val="0"/>
      <w:autoSpaceDE w:val="0"/>
      <w:autoSpaceDN w:val="0"/>
      <w:spacing w:before="4" w:after="0" w:line="240" w:lineRule="auto"/>
      <w:ind w:left="813"/>
      <w:outlineLvl w:val="1"/>
    </w:pPr>
    <w:rPr>
      <w:rFonts w:eastAsia="Times New Roman" w:cs="Times New Roman"/>
      <w:b/>
      <w:bCs/>
      <w:sz w:val="22"/>
    </w:rPr>
  </w:style>
  <w:style w:type="paragraph" w:customStyle="1" w:styleId="TableParagraph">
    <w:name w:val="Table Paragraph"/>
    <w:basedOn w:val="a"/>
    <w:uiPriority w:val="1"/>
    <w:qFormat/>
    <w:rsid w:val="0073403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ListParagraphPHPDOCX">
    <w:name w:val="List Paragraph PHPDOCX"/>
    <w:uiPriority w:val="34"/>
    <w:qFormat/>
    <w:rsid w:val="00734035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734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a0"/>
    <w:link w:val="TitlePHPDOCX"/>
    <w:uiPriority w:val="10"/>
    <w:rsid w:val="00734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7340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a0"/>
    <w:link w:val="SubtitlePHPDOCX"/>
    <w:uiPriority w:val="11"/>
    <w:rsid w:val="007340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40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3403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Title"/>
    <w:basedOn w:val="a"/>
    <w:link w:val="a4"/>
    <w:uiPriority w:val="1"/>
    <w:qFormat/>
    <w:rsid w:val="00734035"/>
    <w:pPr>
      <w:widowControl w:val="0"/>
      <w:autoSpaceDE w:val="0"/>
      <w:autoSpaceDN w:val="0"/>
      <w:spacing w:before="76" w:after="0" w:line="240" w:lineRule="auto"/>
      <w:ind w:left="1284" w:hanging="360"/>
      <w:jc w:val="both"/>
    </w:pPr>
    <w:rPr>
      <w:rFonts w:eastAsia="Times New Roman" w:cs="Times New Roman"/>
      <w:b/>
      <w:bCs/>
      <w:szCs w:val="24"/>
    </w:rPr>
  </w:style>
  <w:style w:type="character" w:customStyle="1" w:styleId="a4">
    <w:name w:val="Заголовок Знак"/>
    <w:basedOn w:val="a0"/>
    <w:link w:val="a3"/>
    <w:uiPriority w:val="1"/>
    <w:rsid w:val="007340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nhideWhenUsed/>
    <w:qFormat/>
    <w:rsid w:val="00734035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340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734035"/>
    <w:pPr>
      <w:spacing w:line="240" w:lineRule="auto"/>
    </w:pPr>
  </w:style>
  <w:style w:type="paragraph" w:styleId="a8">
    <w:name w:val="List Paragraph"/>
    <w:basedOn w:val="a"/>
    <w:link w:val="a9"/>
    <w:uiPriority w:val="34"/>
    <w:qFormat/>
    <w:rsid w:val="00734035"/>
    <w:pPr>
      <w:ind w:left="720"/>
      <w:contextualSpacing/>
    </w:pPr>
    <w:rPr>
      <w:rFonts w:cs="Times New Roman"/>
    </w:rPr>
  </w:style>
  <w:style w:type="character" w:customStyle="1" w:styleId="a9">
    <w:name w:val="Абзац списка Знак"/>
    <w:link w:val="a8"/>
    <w:uiPriority w:val="34"/>
    <w:locked/>
    <w:rsid w:val="00734035"/>
    <w:rPr>
      <w:rFonts w:ascii="Times New Roman" w:eastAsia="Calibri" w:hAnsi="Times New Roman" w:cs="Times New Roman"/>
      <w:sz w:val="24"/>
    </w:rPr>
  </w:style>
  <w:style w:type="table" w:styleId="aa">
    <w:name w:val="Table Grid"/>
    <w:basedOn w:val="a1"/>
    <w:uiPriority w:val="59"/>
    <w:rsid w:val="00CD3D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татьяна Вернигорова</cp:lastModifiedBy>
  <cp:revision>4</cp:revision>
  <dcterms:created xsi:type="dcterms:W3CDTF">2024-10-07T20:35:00Z</dcterms:created>
  <dcterms:modified xsi:type="dcterms:W3CDTF">2025-09-11T20:39:00Z</dcterms:modified>
</cp:coreProperties>
</file>