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B0" w:rsidRDefault="009F334B" w:rsidP="009770B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.7pt;margin-top:-10.7pt;width:1.35pt;height:392.6pt;z-index:251658240" o:connectortype="straight"/>
        </w:pict>
      </w:r>
    </w:p>
    <w:p w:rsidR="009770B0" w:rsidRDefault="009F334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74.5pt;margin-top:153.35pt;width:86.55pt;height:25.9pt;z-index:251694080" fillcolor="#f79646 [3209]" stroked="f" strokecolor="#f2f2f2 [3041]" strokeweight="3pt">
            <v:shadow type="perspective" color="#974706 [1609]" opacity=".5" offset="1pt" offset2="-1pt"/>
            <v:textbox style="mso-next-textbox:#_x0000_s1064">
              <w:txbxContent>
                <w:p w:rsidR="009770B0" w:rsidRPr="009770B0" w:rsidRDefault="003B5201">
                  <w:pPr>
                    <w:rPr>
                      <w:b/>
                    </w:rPr>
                  </w:pPr>
                  <w:r w:rsidRPr="009770B0">
                    <w:rPr>
                      <w:b/>
                    </w:rPr>
                    <w:t>МБОУ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374.5pt;margin-top:307.05pt;width:40.85pt;height:25pt;z-index:25169510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3B5201" w:rsidRPr="009770B0" w:rsidRDefault="003B5201">
                  <w:pPr>
                    <w:rPr>
                      <w:b/>
                      <w:color w:val="000000" w:themeColor="text1"/>
                    </w:rPr>
                  </w:pPr>
                  <w:r w:rsidRPr="009770B0">
                    <w:rPr>
                      <w:b/>
                      <w:color w:val="000000" w:themeColor="text1"/>
                    </w:rPr>
                    <w:t>Клуб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46" style="position:absolute;margin-left:341.1pt;margin-top:297.35pt;width:109.4pt;height:40.75pt;z-index:25167564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  <w:lang w:eastAsia="ru-RU"/>
        </w:rPr>
        <w:pict>
          <v:shape id="_x0000_s1063" type="#_x0000_t32" style="position:absolute;margin-left:395.3pt;margin-top:194.8pt;width:0;height:25.15pt;flip:y;z-index:251693056" o:connectortype="straight">
            <v:stroke dashstyle="longDash"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387.8pt;margin-top:194.8pt;width:.4pt;height:25.15pt;z-index:251692032" o:connectortype="straight">
            <v:stroke dashstyle="longDash"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553.95pt;margin-top:142.5pt;width:0;height:10.85pt;z-index:251691008" o:connectortype="straight">
            <v:stroke dashstyle="1 1"/>
          </v:shape>
        </w:pict>
      </w:r>
      <w:r>
        <w:rPr>
          <w:noProof/>
          <w:lang w:eastAsia="ru-RU"/>
        </w:rPr>
        <w:pict>
          <v:shape id="_x0000_s1060" type="#_x0000_t32" style="position:absolute;margin-left:550.95pt;margin-top:149.7pt;width:6.65pt;height:0;z-index:251689984" o:connectortype="straight"/>
        </w:pict>
      </w:r>
      <w:r>
        <w:rPr>
          <w:noProof/>
          <w:lang w:eastAsia="ru-RU"/>
        </w:rPr>
        <w:pict>
          <v:shape id="_x0000_s1059" type="#_x0000_t32" style="position:absolute;margin-left:550.95pt;margin-top:142.5pt;width:6.65pt;height:0;z-index:251688960" o:connectortype="straight"/>
        </w:pict>
      </w:r>
      <w:r>
        <w:rPr>
          <w:noProof/>
          <w:lang w:eastAsia="ru-RU"/>
        </w:rPr>
        <w:pict>
          <v:shape id="_x0000_s1058" type="#_x0000_t32" style="position:absolute;margin-left:370.3pt;margin-top:107.85pt;width:7.5pt;height:0;z-index:25168793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377.8pt;margin-top:103.05pt;width:0;height:8.35pt;z-index:251686912" o:connectortype="straight"/>
        </w:pict>
      </w:r>
      <w:r>
        <w:rPr>
          <w:noProof/>
          <w:lang w:eastAsia="ru-RU"/>
        </w:rPr>
        <w:pict>
          <v:shape id="_x0000_s1056" type="#_x0000_t32" style="position:absolute;margin-left:370.3pt;margin-top:103.05pt;width:0;height:8.35pt;z-index:251685888" o:connectortype="straight"/>
        </w:pict>
      </w:r>
      <w:r>
        <w:rPr>
          <w:noProof/>
          <w:lang w:eastAsia="ru-RU"/>
        </w:rPr>
        <w:pict>
          <v:shape id="_x0000_s1055" type="#_x0000_t32" style="position:absolute;margin-left:377.8pt;margin-top:220pt;width:7.05pt;height:0;flip:x;z-index:251684864" o:connectortype="straight" strokecolor="white [3212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54" type="#_x0000_t32" style="position:absolute;margin-left:384.85pt;margin-top:219.95pt;width:14.6pt;height:0;z-index:251683840" o:connectortype="straight"/>
        </w:pict>
      </w:r>
      <w:r>
        <w:rPr>
          <w:noProof/>
          <w:lang w:eastAsia="ru-RU"/>
        </w:rPr>
        <w:pict>
          <v:shape id="_x0000_s1053" type="#_x0000_t32" style="position:absolute;margin-left:399.45pt;margin-top:216.7pt;width:0;height:6.25pt;flip:y;z-index:251682816" o:connectortype="straight"/>
        </w:pict>
      </w:r>
      <w:r>
        <w:rPr>
          <w:noProof/>
          <w:lang w:eastAsia="ru-RU"/>
        </w:rPr>
        <w:pict>
          <v:shape id="_x0000_s1052" type="#_x0000_t32" style="position:absolute;margin-left:384.85pt;margin-top:216.7pt;width:0;height:6.25pt;flip:y;z-index:251681792" o:connectortype="straight"/>
        </w:pict>
      </w:r>
      <w:r>
        <w:rPr>
          <w:noProof/>
          <w:lang w:eastAsia="ru-RU"/>
        </w:rPr>
        <w:pict>
          <v:shape id="_x0000_s1051" type="#_x0000_t32" style="position:absolute;margin-left:307.35pt;margin-top:219.95pt;width:246.6pt;height:0;z-index:251680768" o:connectortype="straight">
            <v:stroke dashstyle="longDashDotDot"/>
            <v:shadow offset=",0" offset2=",-4pt"/>
          </v:shape>
        </w:pict>
      </w:r>
      <w:r>
        <w:rPr>
          <w:noProof/>
          <w:lang w:eastAsia="ru-RU"/>
        </w:rPr>
        <w:pict>
          <v:shape id="_x0000_s1050" type="#_x0000_t32" style="position:absolute;margin-left:553.95pt;margin-top:107.85pt;width:0;height:112.1pt;z-index:251679744" o:connectortype="straight">
            <v:stroke dashstyle="longDashDotDot"/>
          </v:shape>
        </w:pict>
      </w:r>
      <w:r>
        <w:rPr>
          <w:noProof/>
          <w:lang w:eastAsia="ru-RU"/>
        </w:rPr>
        <w:pict>
          <v:shape id="_x0000_s1048" type="#_x0000_t32" style="position:absolute;margin-left:307.35pt;margin-top:107.85pt;width:.05pt;height:112.1pt;flip:y;z-index:251677696" o:connectortype="straight">
            <v:stroke dashstyle="longDashDotDot"/>
          </v:shape>
        </w:pict>
      </w:r>
      <w:r>
        <w:rPr>
          <w:noProof/>
          <w:lang w:eastAsia="ru-RU"/>
        </w:rPr>
        <w:pict>
          <v:shape id="_x0000_s1049" type="#_x0000_t32" style="position:absolute;margin-left:307.35pt;margin-top:107.85pt;width:246.6pt;height:0;z-index:251678720" o:connectortype="straight">
            <v:stroke dashstyle="longDashDotDot"/>
          </v:shape>
        </w:pict>
      </w:r>
      <w:r>
        <w:rPr>
          <w:noProof/>
          <w:lang w:eastAsia="ru-RU"/>
        </w:rPr>
        <w:pict>
          <v:rect id="_x0000_s1047" style="position:absolute;margin-left:307.35pt;margin-top:135.05pt;width:171.85pt;height:59.75pt;z-index:251676672" fillcolor="#f79646 [32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ru-RU"/>
        </w:rPr>
        <w:pict>
          <v:rect id="_x0000_s1045" style="position:absolute;margin-left:563.45pt;margin-top:297.35pt;width:49.6pt;height:45.5pt;z-index:2516746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44" style="position:absolute;margin-left:715.6pt;margin-top:297.35pt;width:40.1pt;height:53.7pt;z-index:2516736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43" style="position:absolute;margin-left:715.6pt;margin-top:226.05pt;width:40.1pt;height:50.95pt;z-index:2516725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42" style="position:absolute;margin-left:105.65pt;margin-top:-23.25pt;width:41.4pt;height:61.8pt;z-index:25167155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41" style="position:absolute;margin-left:105.65pt;margin-top:64.4pt;width:41.4pt;height:57.7pt;z-index:25167052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40" style="position:absolute;margin-left:105.65pt;margin-top:153.35pt;width:41.4pt;height:55.7pt;z-index:25166950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39" style="position:absolute;margin-left:-34.95pt;margin-top:291.95pt;width:40.05pt;height:64.5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38" style="position:absolute;margin-left:-34.95pt;margin-top:142.5pt;width:40.05pt;height:66.55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37" style="position:absolute;margin-left:-34.95pt;margin-top:57.6pt;width:40.05pt;height:64.5pt;z-index:2516664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rect id="_x0000_s1036" style="position:absolute;margin-left:-34.95pt;margin-top:-23.25pt;width:40.05pt;height:61.8pt;z-index:25166540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shape id="_x0000_s1035" type="#_x0000_t32" style="position:absolute;margin-left:627.95pt;margin-top:284.45pt;width:.05pt;height:73.3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91.4pt;margin-top:284.45pt;width:536.5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1.4pt;margin-top:284.45pt;width:0;height:1in;z-index:25166028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694.55pt;margin-top:226.05pt;width:0;height:131.75pt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8.65pt;margin-top:-36.15pt;width:2.75pt;height:262.2pt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1.4pt;margin-top:226.05pt;width:603.15pt;height:0;z-index:251661312" o:connectortype="straight"/>
        </w:pict>
      </w:r>
    </w:p>
    <w:p w:rsidR="009770B0" w:rsidRPr="009770B0" w:rsidRDefault="009770B0" w:rsidP="009770B0"/>
    <w:p w:rsidR="009770B0" w:rsidRPr="009770B0" w:rsidRDefault="009770B0" w:rsidP="009770B0"/>
    <w:p w:rsidR="009770B0" w:rsidRPr="009770B0" w:rsidRDefault="009770B0" w:rsidP="009770B0"/>
    <w:p w:rsidR="009770B0" w:rsidRPr="009770B0" w:rsidRDefault="009770B0" w:rsidP="009770B0"/>
    <w:p w:rsidR="009770B0" w:rsidRPr="009770B0" w:rsidRDefault="009F334B" w:rsidP="009770B0">
      <w:r>
        <w:rPr>
          <w:noProof/>
          <w:lang w:eastAsia="ru-RU"/>
        </w:rPr>
        <w:pict>
          <v:shape id="_x0000_s1072" type="#_x0000_t32" style="position:absolute;margin-left:61.25pt;margin-top:7.85pt;width:2.45pt;height:105.75pt;z-index:251701248" o:connectortype="straight" strokecolor="#c00000" strokeweight="3pt">
            <v:stroke endarrow="block"/>
          </v:shape>
        </w:pict>
      </w:r>
    </w:p>
    <w:p w:rsidR="009770B0" w:rsidRPr="009770B0" w:rsidRDefault="009770B0" w:rsidP="009770B0"/>
    <w:p w:rsidR="009770B0" w:rsidRPr="009770B0" w:rsidRDefault="009770B0" w:rsidP="009770B0"/>
    <w:p w:rsidR="0048135F" w:rsidRDefault="009F334B" w:rsidP="009770B0"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78" type="#_x0000_t183" style="position:absolute;margin-left:352.95pt;margin-top:22.5pt;width:21.55pt;height:14.75pt;z-index:251706368"/>
        </w:pict>
      </w:r>
      <w:r>
        <w:rPr>
          <w:noProof/>
          <w:lang w:eastAsia="ru-RU"/>
        </w:rPr>
        <w:pict>
          <v:oval id="_x0000_s1067" style="position:absolute;margin-left:419.75pt;margin-top:22.5pt;width:7.15pt;height:7.15pt;z-index:251697152" fillcolor="#d99594 [1941]" strokecolor="#c0504d [3205]" strokeweight="1pt">
            <v:fill color2="#c0504d [3205]" focus="50%" type="gradient"/>
            <v:shadow on="t" type="perspective" color="#622423 [1605]" offset="1pt" offset2="-3pt"/>
          </v:oval>
        </w:pict>
      </w:r>
    </w:p>
    <w:p w:rsidR="009770B0" w:rsidRPr="009770B0" w:rsidRDefault="009F334B" w:rsidP="00586F2F">
      <w:pPr>
        <w:tabs>
          <w:tab w:val="left" w:pos="2086"/>
          <w:tab w:val="left" w:pos="6083"/>
          <w:tab w:val="left" w:pos="11570"/>
        </w:tabs>
      </w:pPr>
      <w:r>
        <w:rPr>
          <w:noProof/>
          <w:lang w:eastAsia="ru-RU"/>
        </w:rPr>
        <w:pict>
          <v:shape id="_x0000_s1075" type="#_x0000_t32" style="position:absolute;margin-left:130.5pt;margin-top:29.25pt;width:124.4pt;height:0;z-index:251703296" o:connectortype="straight" strokecolor="#c00000" strokeweight="3pt">
            <v:stroke endarrow="block"/>
            <v:shadow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77" type="#_x0000_t32" style="position:absolute;margin-left:479.2pt;margin-top:32.95pt;width:148.75pt;height:2.5pt;flip:x y;z-index:251705344" o:connectortype="straight" strokecolor="#c00000" strokeweight="3pt">
            <v:stroke endarrow="block"/>
          </v:shape>
        </w:pict>
      </w:r>
      <w:r w:rsidR="00586F2F">
        <w:tab/>
      </w:r>
      <w:r w:rsidR="00586F2F">
        <w:tab/>
      </w:r>
      <w:r w:rsidR="00586F2F" w:rsidRPr="00586F2F">
        <w:rPr>
          <w:noProof/>
          <w:lang w:eastAsia="ru-RU"/>
        </w:rPr>
        <w:drawing>
          <wp:inline distT="0" distB="0" distL="0" distR="0">
            <wp:extent cx="441325" cy="37846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F2F">
        <w:tab/>
      </w:r>
      <w:r w:rsidR="00586F2F" w:rsidRPr="00586F2F">
        <w:rPr>
          <w:noProof/>
          <w:lang w:eastAsia="ru-RU"/>
        </w:rPr>
        <w:drawing>
          <wp:inline distT="0" distB="0" distL="0" distR="0">
            <wp:extent cx="441325" cy="378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B0" w:rsidRPr="009770B0" w:rsidRDefault="009F334B" w:rsidP="009770B0">
      <w:r>
        <w:rPr>
          <w:noProof/>
          <w:lang w:eastAsia="ru-RU"/>
        </w:rPr>
        <w:pict>
          <v:shape id="_x0000_s1076" type="#_x0000_t32" style="position:absolute;margin-left:658.35pt;margin-top:6.2pt;width:1.25pt;height:74.05pt;flip:y;z-index:251704320" o:connectortype="straight" strokecolor="#c00000" strokeweight="3p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61.25pt;margin-top:6.2pt;width:0;height:61.1pt;flip:y;z-index:251702272" o:connectortype="straight" strokecolor="#c00000" strokeweight="3pt">
            <v:stroke endarrow="block"/>
          </v:shape>
        </w:pict>
      </w:r>
    </w:p>
    <w:p w:rsidR="009770B0" w:rsidRPr="009770B0" w:rsidRDefault="00C2054E" w:rsidP="00C2054E">
      <w:pPr>
        <w:tabs>
          <w:tab w:val="left" w:pos="1217"/>
        </w:tabs>
      </w:pPr>
      <w:r>
        <w:tab/>
      </w:r>
    </w:p>
    <w:p w:rsidR="009770B0" w:rsidRPr="009770B0" w:rsidRDefault="009770B0" w:rsidP="009770B0"/>
    <w:p w:rsidR="009770B0" w:rsidRPr="009770B0" w:rsidRDefault="009770B0" w:rsidP="009770B0"/>
    <w:p w:rsidR="000D0BB6" w:rsidRDefault="000D0BB6" w:rsidP="009770B0">
      <w:pPr>
        <w:tabs>
          <w:tab w:val="left" w:pos="939"/>
        </w:tabs>
      </w:pPr>
    </w:p>
    <w:p w:rsidR="009770B0" w:rsidRDefault="009F334B" w:rsidP="009770B0">
      <w:pPr>
        <w:tabs>
          <w:tab w:val="left" w:pos="939"/>
        </w:tabs>
      </w:pPr>
      <w:r>
        <w:rPr>
          <w:noProof/>
          <w:lang w:eastAsia="ru-RU"/>
        </w:rPr>
        <w:pict>
          <v:shape id="_x0000_s1082" type="#_x0000_t183" style="position:absolute;margin-left:479.2pt;margin-top:.2pt;width:21.55pt;height:14.75pt;z-index:251708416"/>
        </w:pict>
      </w:r>
      <w:r>
        <w:rPr>
          <w:noProof/>
          <w:lang w:eastAsia="ru-RU"/>
        </w:rPr>
        <w:pict>
          <v:shape id="_x0000_s1079" type="#_x0000_t32" style="position:absolute;margin-left:61.25pt;margin-top:-218.75pt;width:2.45pt;height:61.55pt;z-index:251707392" o:connectortype="straight" strokecolor="#c00000">
            <v:stroke endarrow="block"/>
          </v:shape>
        </w:pict>
      </w:r>
      <w:r>
        <w:rPr>
          <w:noProof/>
          <w:lang w:eastAsia="ru-RU"/>
        </w:rPr>
        <w:pict>
          <v:rect id="_x0000_s1070" style="position:absolute;margin-left:262pt;margin-top:25.05pt;width:19.4pt;height:14.05pt;z-index:2517002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  <w:lang w:eastAsia="ru-RU"/>
        </w:rPr>
        <w:pict>
          <v:shape id="_x0000_s1066" type="#_x0000_t32" style="position:absolute;margin-left:5.1pt;margin-top:6.9pt;width:28.35pt;height:0;z-index:251696128" o:connectortype="straight">
            <v:stroke dashstyle="longDashDotDot"/>
          </v:shape>
        </w:pict>
      </w:r>
      <w:r>
        <w:rPr>
          <w:noProof/>
          <w:lang w:eastAsia="ru-RU"/>
        </w:rPr>
        <w:pict>
          <v:shape id="_x0000_s1069" type="#_x0000_t32" style="position:absolute;margin-left:262pt;margin-top:6.9pt;width:23.75pt;height:0;z-index:251699200" o:connectortype="straight" strokecolor="#c00000" strokeweight="1.5pt">
            <v:stroke endarrow="block"/>
          </v:shape>
        </w:pict>
      </w:r>
      <w:r w:rsidR="009770B0">
        <w:t xml:space="preserve"> </w:t>
      </w:r>
      <w:r w:rsidR="000E6D5C">
        <w:t xml:space="preserve">              - Ограждение МБОУ</w:t>
      </w:r>
      <w:r w:rsidR="009770B0">
        <w:t xml:space="preserve">                                                              – </w:t>
      </w:r>
      <w:r w:rsidR="00C2054E">
        <w:t xml:space="preserve">Подъездные пути </w:t>
      </w:r>
      <w:r w:rsidR="005B29F7">
        <w:t>к школе</w:t>
      </w:r>
      <w:r w:rsidR="000E6D5C">
        <w:t xml:space="preserve"> </w:t>
      </w:r>
      <w:r w:rsidR="00C2054E">
        <w:t xml:space="preserve">                      </w:t>
      </w:r>
      <w:r w:rsidR="000E6D5C">
        <w:t xml:space="preserve">    </w:t>
      </w:r>
      <w:r w:rsidR="00C2054E">
        <w:t xml:space="preserve">        </w:t>
      </w:r>
      <w:r w:rsidR="000E6D5C">
        <w:t xml:space="preserve">- </w:t>
      </w:r>
      <w:r w:rsidR="00C2054E">
        <w:t>Противопожарный гидрант</w:t>
      </w:r>
    </w:p>
    <w:p w:rsidR="009770B0" w:rsidRPr="009770B0" w:rsidRDefault="009F334B" w:rsidP="009770B0">
      <w:pPr>
        <w:tabs>
          <w:tab w:val="left" w:pos="939"/>
        </w:tabs>
      </w:pPr>
      <w:r>
        <w:rPr>
          <w:noProof/>
          <w:lang w:eastAsia="ru-RU"/>
        </w:rPr>
        <w:pict>
          <v:oval id="_x0000_s1068" style="position:absolute;margin-left:5.1pt;margin-top:6.5pt;width:7.15pt;height:7.15pt;z-index:251698176" fillcolor="#d99594 [1941]" strokecolor="#c0504d [3205]" strokeweight="1pt">
            <v:fill color2="#c0504d [3205]" focus="50%" type="gradient"/>
            <v:shadow on="t" type="perspective" color="#622423 [1605]" offset="1pt" offset2="-3pt"/>
          </v:oval>
        </w:pict>
      </w:r>
      <w:r w:rsidR="000E6D5C">
        <w:t xml:space="preserve">      - Искусственное освещение</w:t>
      </w:r>
      <w:r w:rsidR="005B29F7">
        <w:tab/>
      </w:r>
      <w:r w:rsidR="005B29F7">
        <w:tab/>
      </w:r>
      <w:r w:rsidR="005B29F7">
        <w:tab/>
        <w:t xml:space="preserve">                - Жилая постройка</w:t>
      </w:r>
      <w:bookmarkStart w:id="0" w:name="_GoBack"/>
      <w:bookmarkEnd w:id="0"/>
    </w:p>
    <w:sectPr w:rsidR="009770B0" w:rsidRPr="009770B0" w:rsidSect="009A7C4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CA" w:rsidRDefault="004A47CA" w:rsidP="008B39DD">
      <w:pPr>
        <w:spacing w:after="0" w:line="240" w:lineRule="auto"/>
      </w:pPr>
      <w:r>
        <w:separator/>
      </w:r>
    </w:p>
  </w:endnote>
  <w:endnote w:type="continuationSeparator" w:id="1">
    <w:p w:rsidR="004A47CA" w:rsidRDefault="004A47CA" w:rsidP="008B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CA" w:rsidRDefault="004A47CA" w:rsidP="008B39DD">
      <w:pPr>
        <w:spacing w:after="0" w:line="240" w:lineRule="auto"/>
      </w:pPr>
      <w:r>
        <w:separator/>
      </w:r>
    </w:p>
  </w:footnote>
  <w:footnote w:type="continuationSeparator" w:id="1">
    <w:p w:rsidR="004A47CA" w:rsidRDefault="004A47CA" w:rsidP="008B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B0" w:rsidRPr="000E6D5C" w:rsidRDefault="003F17B0" w:rsidP="004059EB">
    <w:pPr>
      <w:pStyle w:val="a5"/>
      <w:jc w:val="right"/>
      <w:rPr>
        <w:rFonts w:ascii="Times New Roman" w:hAnsi="Times New Roman" w:cs="Times New Roman"/>
        <w:i/>
        <w:sz w:val="32"/>
        <w:szCs w:val="32"/>
      </w:rPr>
    </w:pPr>
    <w:r w:rsidRPr="000E6D5C">
      <w:rPr>
        <w:rFonts w:ascii="Times New Roman" w:hAnsi="Times New Roman" w:cs="Times New Roman"/>
        <w:i/>
        <w:sz w:val="32"/>
        <w:szCs w:val="32"/>
      </w:rPr>
      <w:t>Приложение</w:t>
    </w:r>
    <w:r w:rsidR="00601C43">
      <w:rPr>
        <w:rFonts w:ascii="Times New Roman" w:hAnsi="Times New Roman" w:cs="Times New Roman"/>
        <w:i/>
        <w:sz w:val="32"/>
        <w:szCs w:val="32"/>
      </w:rPr>
      <w:t>1</w:t>
    </w:r>
    <w:r w:rsidRPr="000E6D5C">
      <w:rPr>
        <w:rFonts w:ascii="Times New Roman" w:hAnsi="Times New Roman" w:cs="Times New Roman"/>
        <w:i/>
        <w:sz w:val="32"/>
        <w:szCs w:val="32"/>
      </w:rPr>
      <w:t xml:space="preserve"> </w:t>
    </w:r>
  </w:p>
  <w:p w:rsidR="008B39DD" w:rsidRPr="003F17B0" w:rsidRDefault="004059EB" w:rsidP="000E6D5C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3F17B0">
      <w:rPr>
        <w:rFonts w:ascii="Times New Roman" w:hAnsi="Times New Roman" w:cs="Times New Roman"/>
        <w:b/>
        <w:sz w:val="32"/>
        <w:szCs w:val="32"/>
      </w:rPr>
      <w:t xml:space="preserve">Схема подъездных путей к </w:t>
    </w:r>
    <w:r w:rsidR="008B39DD" w:rsidRPr="003F17B0">
      <w:rPr>
        <w:rFonts w:ascii="Times New Roman" w:hAnsi="Times New Roman" w:cs="Times New Roman"/>
        <w:b/>
        <w:sz w:val="32"/>
        <w:szCs w:val="32"/>
      </w:rPr>
      <w:t xml:space="preserve"> МБОУ Штейнгардтовской</w:t>
    </w:r>
    <w:r w:rsidR="000E6D5C">
      <w:rPr>
        <w:rFonts w:ascii="Times New Roman" w:hAnsi="Times New Roman" w:cs="Times New Roman"/>
        <w:b/>
        <w:sz w:val="32"/>
        <w:szCs w:val="32"/>
      </w:rPr>
      <w:t xml:space="preserve"> ООШ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C4C"/>
    <w:rsid w:val="000D0BB6"/>
    <w:rsid w:val="000E6D5C"/>
    <w:rsid w:val="001C7660"/>
    <w:rsid w:val="00312758"/>
    <w:rsid w:val="003B5201"/>
    <w:rsid w:val="003F17B0"/>
    <w:rsid w:val="004059EB"/>
    <w:rsid w:val="0048135F"/>
    <w:rsid w:val="004A47CA"/>
    <w:rsid w:val="00586F2F"/>
    <w:rsid w:val="005B29F7"/>
    <w:rsid w:val="005C53BE"/>
    <w:rsid w:val="00601C43"/>
    <w:rsid w:val="00614C4D"/>
    <w:rsid w:val="0068576E"/>
    <w:rsid w:val="00704655"/>
    <w:rsid w:val="00752D37"/>
    <w:rsid w:val="007739E6"/>
    <w:rsid w:val="008722EF"/>
    <w:rsid w:val="008B39DD"/>
    <w:rsid w:val="009770B0"/>
    <w:rsid w:val="009A7C4C"/>
    <w:rsid w:val="009B18AA"/>
    <w:rsid w:val="009F334B"/>
    <w:rsid w:val="00C20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9]" strokecolor="#c00000"/>
    </o:shapedefaults>
    <o:shapelayout v:ext="edit">
      <o:idmap v:ext="edit" data="1"/>
      <o:rules v:ext="edit">
        <o:r id="V:Rule32" type="connector" idref="#_x0000_s1072"/>
        <o:r id="V:Rule33" type="connector" idref="#_x0000_s1057"/>
        <o:r id="V:Rule34" type="connector" idref="#_x0000_s1079"/>
        <o:r id="V:Rule35" type="connector" idref="#_x0000_s1052"/>
        <o:r id="V:Rule36" type="connector" idref="#_x0000_s1049"/>
        <o:r id="V:Rule37" type="connector" idref="#_x0000_s1062"/>
        <o:r id="V:Rule38" type="connector" idref="#_x0000_s1075"/>
        <o:r id="V:Rule39" type="connector" idref="#_x0000_s1074"/>
        <o:r id="V:Rule40" type="connector" idref="#_x0000_s1035"/>
        <o:r id="V:Rule41" type="connector" idref="#_x0000_s1051"/>
        <o:r id="V:Rule42" type="connector" idref="#_x0000_s1069"/>
        <o:r id="V:Rule43" type="connector" idref="#_x0000_s1060"/>
        <o:r id="V:Rule44" type="connector" idref="#_x0000_s1031"/>
        <o:r id="V:Rule45" type="connector" idref="#_x0000_s1032"/>
        <o:r id="V:Rule46" type="connector" idref="#_x0000_s1077"/>
        <o:r id="V:Rule47" type="connector" idref="#_x0000_s1054"/>
        <o:r id="V:Rule48" type="connector" idref="#_x0000_s1061"/>
        <o:r id="V:Rule49" type="connector" idref="#_x0000_s1029"/>
        <o:r id="V:Rule50" type="connector" idref="#_x0000_s1058"/>
        <o:r id="V:Rule51" type="connector" idref="#_x0000_s1055"/>
        <o:r id="V:Rule52" type="connector" idref="#_x0000_s1027"/>
        <o:r id="V:Rule53" type="connector" idref="#_x0000_s1076"/>
        <o:r id="V:Rule54" type="connector" idref="#_x0000_s1048"/>
        <o:r id="V:Rule55" type="connector" idref="#_x0000_s1059"/>
        <o:r id="V:Rule56" type="connector" idref="#_x0000_s1053"/>
        <o:r id="V:Rule57" type="connector" idref="#_x0000_s1050"/>
        <o:r id="V:Rule58" type="connector" idref="#_x0000_s1063"/>
        <o:r id="V:Rule59" type="connector" idref="#_x0000_s1066"/>
        <o:r id="V:Rule60" type="connector" idref="#_x0000_s1028"/>
        <o:r id="V:Rule61" type="connector" idref="#_x0000_s1056"/>
        <o:r id="V:Rule6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3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B3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39DD"/>
  </w:style>
  <w:style w:type="paragraph" w:styleId="a7">
    <w:name w:val="footer"/>
    <w:basedOn w:val="a"/>
    <w:link w:val="a8"/>
    <w:uiPriority w:val="99"/>
    <w:semiHidden/>
    <w:unhideWhenUsed/>
    <w:rsid w:val="008B3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3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13</cp:revision>
  <cp:lastPrinted>2019-08-12T12:32:00Z</cp:lastPrinted>
  <dcterms:created xsi:type="dcterms:W3CDTF">2013-09-29T13:33:00Z</dcterms:created>
  <dcterms:modified xsi:type="dcterms:W3CDTF">2019-08-16T10:01:00Z</dcterms:modified>
</cp:coreProperties>
</file>